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778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286"/>
        <w:gridCol w:w="1265"/>
        <w:gridCol w:w="4820"/>
        <w:gridCol w:w="1276"/>
      </w:tblGrid>
      <w:tr w:rsidR="009A6649" w14:paraId="75CE83D9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399C9F" w14:textId="77777777" w:rsidR="009A6649" w:rsidRPr="00231E16" w:rsidRDefault="009A6649" w:rsidP="009A66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31E1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Tag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3A5A80" w14:textId="77777777" w:rsidR="009A6649" w:rsidRPr="00231E16" w:rsidRDefault="009A6649" w:rsidP="009A66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31E16">
              <w:rPr>
                <w:rFonts w:ascii="Arial" w:hAnsi="Arial" w:cs="Arial"/>
                <w:b/>
                <w:bCs/>
                <w:sz w:val="18"/>
                <w:szCs w:val="18"/>
              </w:rPr>
              <w:t>Datum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AEB910" w14:textId="77777777" w:rsidR="009A6649" w:rsidRPr="00231E16" w:rsidRDefault="009A6649" w:rsidP="009A66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31E16">
              <w:rPr>
                <w:rFonts w:ascii="Arial" w:hAnsi="Arial" w:cs="Arial"/>
                <w:b/>
                <w:bCs/>
                <w:sz w:val="18"/>
                <w:szCs w:val="18"/>
              </w:rPr>
              <w:t>Zeit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FE8F7A" w14:textId="77777777" w:rsidR="009A6649" w:rsidRPr="00231E16" w:rsidRDefault="009A6649" w:rsidP="009A66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8"/>
                <w:szCs w:val="18"/>
              </w:rPr>
              <w:t>Kursname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30E0C" w14:textId="77777777" w:rsidR="009A6649" w:rsidRPr="00231E16" w:rsidRDefault="009A6649" w:rsidP="009A664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31E16">
              <w:rPr>
                <w:rFonts w:ascii="Arial" w:hAnsi="Arial" w:cs="Arial"/>
                <w:b/>
                <w:bCs/>
                <w:sz w:val="18"/>
                <w:szCs w:val="18"/>
              </w:rPr>
              <w:t>Preis in €</w:t>
            </w:r>
          </w:p>
        </w:tc>
      </w:tr>
      <w:tr w:rsidR="007B5404" w:rsidRPr="00A74369" w14:paraId="5A228BEC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81CB8B" w14:textId="716AB7C2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 – 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A4938" w14:textId="6153AB6D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22.04.-24.04.2026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7CC3F" w14:textId="4E56B74D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16:00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DFC5A" w14:textId="77777777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Ambulante Anästhesie Fachweiterbildung </w:t>
            </w:r>
          </w:p>
          <w:p w14:paraId="52B38419" w14:textId="02DF2D35" w:rsidR="007B5404" w:rsidRPr="000F0BD9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 Kombination mit Ambulanten Operieren- zertifiziert durch die Ärztekammer Berlin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DF8C9F" w14:textId="5A8706E5" w:rsidR="007B5404" w:rsidRPr="00EF010B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450,00</w:t>
            </w:r>
          </w:p>
        </w:tc>
      </w:tr>
      <w:tr w:rsidR="007B5404" w:rsidRPr="00A74369" w14:paraId="4AB31A63" w14:textId="77777777" w:rsidTr="00611ADB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E419AE" w14:textId="5830AB85" w:rsidR="007B5404" w:rsidRPr="0037619D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 w:rsidRPr="0037619D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Do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A0C04" w14:textId="7D48AB42" w:rsidR="007B5404" w:rsidRPr="0037619D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 w:rsidRPr="0037619D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07.05.2026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BCD32" w14:textId="3FBF9FD4" w:rsidR="007B5404" w:rsidRPr="0037619D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 w:rsidRPr="0037619D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16:00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BC58A" w14:textId="33214715" w:rsidR="007B5404" w:rsidRPr="0037619D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37619D"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 xml:space="preserve">Online </w:t>
            </w:r>
            <w:r w:rsidRPr="0037619D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– Refresher Sachkunde Medizinprodukte Aufbereitung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C618D3" w14:textId="07A82A1D" w:rsidR="007B5404" w:rsidRPr="0037619D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37619D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80,00</w:t>
            </w:r>
          </w:p>
        </w:tc>
      </w:tr>
      <w:tr w:rsidR="007B5404" w:rsidRPr="00A74369" w14:paraId="6126D759" w14:textId="77777777" w:rsidTr="00611ADB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7F2B4E" w14:textId="194F1D45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D2EDE" w14:textId="7D4A0A08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08.05.2026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BEB30" w14:textId="0DCEBA75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A89E5" w14:textId="4ED3D147" w:rsidR="007B5404" w:rsidRPr="00967743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Blutentnahme Seminar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7900F6" w14:textId="27D98D02" w:rsidR="007B5404" w:rsidRPr="00EF010B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40520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7B5404" w:rsidRPr="00A74369" w14:paraId="3FF447AC" w14:textId="77777777" w:rsidTr="0079281C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75252D" w14:textId="3247931A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Mi-Fr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002E4" w14:textId="220A09C5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20.05.-22.05.2026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BD2FA" w14:textId="7E4D0BF2" w:rsidR="007B5404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16:00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A6B95" w14:textId="34B7DCC0" w:rsidR="007B5404" w:rsidRPr="002872F3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872F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Sachkunde - Aufbereitung von </w:t>
            </w:r>
            <w:r w:rsidR="00632E5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flexiblen Endoskopen </w:t>
            </w:r>
          </w:p>
          <w:p w14:paraId="457974E5" w14:textId="148E2300" w:rsidR="007B5404" w:rsidRPr="005135E3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1008A4">
              <w:rPr>
                <w:rFonts w:ascii="Arial" w:hAnsi="Arial" w:cs="Arial"/>
                <w:i/>
                <w:iCs/>
                <w:sz w:val="16"/>
                <w:szCs w:val="16"/>
              </w:rPr>
              <w:t>(24 Std. nach BÄK)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86583F" w14:textId="3B2E2F23" w:rsidR="007B5404" w:rsidRPr="00040520" w:rsidRDefault="007B5404" w:rsidP="007B540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450,00</w:t>
            </w:r>
          </w:p>
        </w:tc>
      </w:tr>
      <w:tr w:rsidR="00561BC1" w:rsidRPr="00A74369" w14:paraId="1A5900FE" w14:textId="77777777" w:rsidTr="0079281C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FC43F9" w14:textId="397E3B78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8A94F" w14:textId="109B2ECC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28.05.2026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40D4C" w14:textId="1FF7690F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EEF08" w14:textId="03BEED54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Injektionslehre/Spritzenschein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34D841" w14:textId="2AEE514D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20D82F32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01FC03" w14:textId="609BCA8D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DD6C1" w14:textId="69B93AAE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17.06.2026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497E2" w14:textId="10DDA96C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8E5FA" w14:textId="7777777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Verbandsworkshop</w:t>
            </w:r>
          </w:p>
          <w:p w14:paraId="7A9396FC" w14:textId="0647D18E" w:rsidR="00561BC1" w:rsidRPr="00C517AA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7AA">
              <w:rPr>
                <w:rFonts w:ascii="Arial" w:hAnsi="Arial" w:cs="Arial"/>
                <w:sz w:val="16"/>
                <w:szCs w:val="16"/>
              </w:rPr>
              <w:t>Halte- und Stütz-; Kompressions- und Wundverbände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14323E" w14:textId="5105D245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150,00</w:t>
            </w:r>
          </w:p>
        </w:tc>
      </w:tr>
      <w:tr w:rsidR="00561BC1" w:rsidRPr="00A74369" w14:paraId="3C51989B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EEEC1A" w14:textId="45DEF235" w:rsidR="00561BC1" w:rsidRPr="0037619D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Do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46C86" w14:textId="0B746B3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25.06.2026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42AAB" w14:textId="68AF6078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16:00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5C1BB" w14:textId="2B14D3C8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F67CF"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 xml:space="preserve">Online </w:t>
            </w: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– 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jährliche gesetzliche Unterweisungen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65F415" w14:textId="590D609E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80,00 </w:t>
            </w:r>
          </w:p>
        </w:tc>
      </w:tr>
      <w:tr w:rsidR="00561BC1" w:rsidRPr="00A74369" w14:paraId="7136FF12" w14:textId="77777777" w:rsidTr="00E22A96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0974D42" w14:textId="01118BEB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BAA60" w14:textId="5438A6E0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26.06.2026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41712" w14:textId="19D2E332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5BA1F" w14:textId="4A62AC33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Refresher Aufbereitung von Medizinprodukten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321406" w14:textId="4674F71B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2C73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10A22804" w14:textId="77777777" w:rsidTr="00385F8E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31FA57" w14:textId="0E1C297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D82F2" w14:textId="47251C4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01.07.2026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53F40" w14:textId="4E8ECC05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86312" w14:textId="5735B009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Blutentnahme Seminar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FCDAE3C" w14:textId="41AF2967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BA2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11756D07" w14:textId="77777777" w:rsidTr="003A3670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5584670" w14:textId="241C0604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31DDD" w14:textId="1AE20513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03.07.2026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D914F" w14:textId="70BB201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C5E5E" w14:textId="55CB08D1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Injektionslehre/Spritzenschein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ECE761" w14:textId="691E1A82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BA2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48286AE9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E44E06" w14:textId="6E901516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 – 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21905" w14:textId="63444B9E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08.07.-10.07.2026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68A51" w14:textId="4143EEBA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16:00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A1FD2" w14:textId="77777777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872F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Sachkunde - Aufbereitung von Medizinprodukten </w:t>
            </w:r>
          </w:p>
          <w:p w14:paraId="7685136D" w14:textId="7913BBB7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08A4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(24 Std. nach BÄK)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4730CF" w14:textId="05154210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F010B">
              <w:rPr>
                <w:rFonts w:ascii="Arial" w:hAnsi="Arial" w:cs="Arial"/>
                <w:sz w:val="18"/>
                <w:szCs w:val="18"/>
              </w:rPr>
              <w:t>450,00</w:t>
            </w:r>
          </w:p>
        </w:tc>
      </w:tr>
      <w:tr w:rsidR="00561BC1" w:rsidRPr="00A74369" w14:paraId="01FEC2C3" w14:textId="77777777" w:rsidTr="00490BCB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26ADA6" w14:textId="2D45A169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 – 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0B77B" w14:textId="61E094C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19.08.-21.08.2026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BE565" w14:textId="45EA7754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16:00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C02FA" w14:textId="5C7A983A" w:rsidR="00561BC1" w:rsidRDefault="00200FFF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7743">
              <w:rPr>
                <w:rFonts w:ascii="Arial" w:hAnsi="Arial" w:cs="Arial"/>
                <w:b/>
                <w:bCs/>
                <w:sz w:val="18"/>
                <w:szCs w:val="18"/>
              </w:rPr>
              <w:t>Hygienebeauftragte</w:t>
            </w:r>
            <w:r>
              <w:rPr>
                <w:rFonts w:ascii="Arial" w:hAnsi="Arial" w:cs="Arial"/>
                <w:sz w:val="18"/>
                <w:szCs w:val="18"/>
              </w:rPr>
              <w:t>/er für Praxen / med. Einrichtungen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F9AD589" w14:textId="046B96E5" w:rsidR="00561BC1" w:rsidRPr="002A0B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F010B">
              <w:rPr>
                <w:rFonts w:ascii="Arial" w:hAnsi="Arial" w:cs="Arial"/>
                <w:sz w:val="18"/>
                <w:szCs w:val="18"/>
              </w:rPr>
              <w:t>450,00</w:t>
            </w:r>
          </w:p>
        </w:tc>
      </w:tr>
      <w:tr w:rsidR="00561BC1" w:rsidRPr="00A74369" w14:paraId="5A5419AE" w14:textId="77777777" w:rsidTr="003813D6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9A5432" w14:textId="087080EA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CDD0E" w14:textId="105C2D8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26.08.2026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9223A" w14:textId="28C2A3B3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2D121" w14:textId="7366D0D4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GOÄ Abrechnungsgrundlagen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1DB275" w14:textId="21435FF3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BA2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14588576" w14:textId="77777777" w:rsidTr="003813D6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B15515" w14:textId="7BF0DB23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9C891" w14:textId="14417620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28.08.2026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03686" w14:textId="129A03DE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86FF9" w14:textId="24AD6366" w:rsidR="00561BC1" w:rsidRPr="009B430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9B4301">
              <w:rPr>
                <w:rFonts w:ascii="Arial" w:hAnsi="Arial" w:cs="Arial"/>
                <w:sz w:val="18"/>
                <w:szCs w:val="18"/>
              </w:rPr>
              <w:t>EBM Abrechnungsgrundlagen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DC6D44" w14:textId="456BC305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BA2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04DCB9BF" w14:textId="77777777" w:rsidTr="00090917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794211" w14:textId="6A4D1A48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83994" w14:textId="684F8BC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03.09.2026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5AD79" w14:textId="2F077710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14:00 – 17:00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CB21A" w14:textId="6BE94B0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Erste Hilfe/Notfallmanagement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1983AA" w14:textId="6FEF5574" w:rsidR="00561BC1" w:rsidRPr="002A0B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85,00</w:t>
            </w:r>
          </w:p>
        </w:tc>
      </w:tr>
      <w:tr w:rsidR="00561BC1" w:rsidRPr="00A74369" w14:paraId="66355855" w14:textId="77777777" w:rsidTr="003813D6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6A069E" w14:textId="5139A7E6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CD681" w14:textId="597E831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04.09.2026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DFD69" w14:textId="294C1E7B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0FBF6" w14:textId="77777777" w:rsidR="00561BC1" w:rsidRPr="009B430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B4301">
              <w:rPr>
                <w:rFonts w:ascii="Arial" w:hAnsi="Arial" w:cs="Arial"/>
                <w:sz w:val="18"/>
                <w:szCs w:val="18"/>
              </w:rPr>
              <w:t>Impfmanagement</w:t>
            </w:r>
          </w:p>
          <w:p w14:paraId="42BF8A39" w14:textId="160E1E3A" w:rsidR="00561BC1" w:rsidRPr="00FE1835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E1835">
              <w:rPr>
                <w:rFonts w:ascii="Arial" w:hAnsi="Arial" w:cs="Arial"/>
                <w:sz w:val="16"/>
                <w:szCs w:val="16"/>
              </w:rPr>
              <w:t>Aktuelle STIKO Empfehlungen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2687D2" w14:textId="58DA3D7B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BA2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4E1AA0B1" w14:textId="77777777" w:rsidTr="003813D6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B37419" w14:textId="664D158B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9E0E3" w14:textId="1AE986B0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09.09.2026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53D67" w14:textId="2A5EC7F4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1898F" w14:textId="11299D0E" w:rsidR="00561BC1" w:rsidRPr="009B430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Injektionslehre/Spritzenschein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F07176D" w14:textId="047AEB85" w:rsidR="00561BC1" w:rsidRPr="002A0B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40520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689A683B" w14:textId="77777777" w:rsidTr="003813D6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C11B76" w14:textId="66F8BCE6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7657E" w14:textId="6D06B80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11.09.2026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D74A0" w14:textId="219911D6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026DE" w14:textId="084E0F5E" w:rsidR="00561BC1" w:rsidRPr="009B430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Blutentnahme Seminar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1FFF84" w14:textId="35B04DB5" w:rsidR="00561BC1" w:rsidRPr="002A0B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40520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160FF77A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FADB65" w14:textId="4D545B45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 - 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F7115" w14:textId="0BC5A768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16.09.-18.09.2026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1FFBC" w14:textId="4AC3F676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16:00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2F504" w14:textId="77777777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872F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Sachkunde - Aufbereitung von Medizinprodukten </w:t>
            </w:r>
          </w:p>
          <w:p w14:paraId="489C7F40" w14:textId="6A0E86B9" w:rsidR="00561BC1" w:rsidRPr="0096774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08A4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(24 Std. nach BÄK)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CA9DAE" w14:textId="4A53531A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F010B">
              <w:rPr>
                <w:rFonts w:ascii="Arial" w:hAnsi="Arial" w:cs="Arial"/>
                <w:sz w:val="18"/>
                <w:szCs w:val="18"/>
              </w:rPr>
              <w:t>450,00</w:t>
            </w:r>
          </w:p>
        </w:tc>
      </w:tr>
      <w:tr w:rsidR="00561BC1" w:rsidRPr="00A74369" w14:paraId="6F1AF24F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B5C0138" w14:textId="0B87A420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Do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7A945" w14:textId="54CD4996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2</w:t>
            </w: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4</w:t>
            </w:r>
            <w:r w:rsidRPr="007A0C14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.0</w:t>
            </w: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9</w:t>
            </w:r>
            <w:r w:rsidRPr="007A0C14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5936E" w14:textId="7FFDAAD9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16:00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5DB39" w14:textId="419030B5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F67CF"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 xml:space="preserve">Online </w:t>
            </w: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– Refresher Sachkunde Medizinprodukte Aufbereitung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177E1B8" w14:textId="53A95C8E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80,00 </w:t>
            </w:r>
          </w:p>
        </w:tc>
      </w:tr>
      <w:tr w:rsidR="00066162" w:rsidRPr="00A74369" w14:paraId="5C68E1D8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84E243" w14:textId="0CF261E0" w:rsidR="00066162" w:rsidRPr="00066162" w:rsidRDefault="00066162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66162"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8F21D" w14:textId="2A7B212C" w:rsidR="00066162" w:rsidRPr="00066162" w:rsidRDefault="00066162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66162">
              <w:rPr>
                <w:rFonts w:ascii="Arial" w:hAnsi="Arial" w:cs="Arial"/>
                <w:sz w:val="16"/>
                <w:szCs w:val="16"/>
              </w:rPr>
              <w:t>25.09.2026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D3135" w14:textId="77DEB268" w:rsidR="00066162" w:rsidRPr="00066162" w:rsidRDefault="00066162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66162"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57C99" w14:textId="416A65B8" w:rsidR="00066162" w:rsidRPr="00066162" w:rsidRDefault="00066162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 w:rsidRPr="00066162">
              <w:rPr>
                <w:rFonts w:ascii="Arial" w:hAnsi="Arial" w:cs="Arial"/>
                <w:b/>
                <w:bCs/>
                <w:sz w:val="18"/>
                <w:szCs w:val="18"/>
              </w:rPr>
              <w:t>QM Grundlagen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C39B1DA" w14:textId="7944745D" w:rsidR="00066162" w:rsidRPr="00066162" w:rsidRDefault="00066162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66162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1BFD4F6B" w14:textId="77777777" w:rsidTr="00DD4415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CF0D58" w14:textId="566D191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FEA25" w14:textId="79328635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07.10.2026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066CFA" w14:textId="72C4758F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F7D01" w14:textId="2C62D0BC" w:rsidR="00561BC1" w:rsidRPr="0096774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Injektionslehre/Spritzenschein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BB3C19" w14:textId="65EE832D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BA2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1AFB4368" w14:textId="77777777" w:rsidTr="00DC36D0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BEA36F6" w14:textId="3A869F04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B6BD5" w14:textId="555C661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09.10.2026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4BCDF" w14:textId="31DB51DA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E7F78" w14:textId="1658ECD4" w:rsidR="00561BC1" w:rsidRPr="0096774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Blutentnahme Seminar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BECEAE0" w14:textId="6C823EAE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BA2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51609B52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63382C" w14:textId="53CB0DC4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 – 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EAC73" w14:textId="2FDC059A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14.10.-16.10.2026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AA806" w14:textId="26CF9FEA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16:00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CB3CA" w14:textId="0636ABFA" w:rsidR="00561BC1" w:rsidRPr="005F67CF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</w:pPr>
            <w:r w:rsidRPr="00967743">
              <w:rPr>
                <w:rFonts w:ascii="Arial" w:hAnsi="Arial" w:cs="Arial"/>
                <w:b/>
                <w:bCs/>
                <w:sz w:val="18"/>
                <w:szCs w:val="18"/>
              </w:rPr>
              <w:t>Hygienebeauftragte</w:t>
            </w:r>
            <w:r>
              <w:rPr>
                <w:rFonts w:ascii="Arial" w:hAnsi="Arial" w:cs="Arial"/>
                <w:sz w:val="18"/>
                <w:szCs w:val="18"/>
              </w:rPr>
              <w:t>/er für Praxen / med. Einrichtungen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3A1C67" w14:textId="7A7052BC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EF010B">
              <w:rPr>
                <w:rFonts w:ascii="Arial" w:hAnsi="Arial" w:cs="Arial"/>
                <w:sz w:val="18"/>
                <w:szCs w:val="18"/>
              </w:rPr>
              <w:t>450,00</w:t>
            </w:r>
          </w:p>
        </w:tc>
      </w:tr>
      <w:tr w:rsidR="00561BC1" w:rsidRPr="00A74369" w14:paraId="60269EC2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729017" w14:textId="68369BF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 - 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E90E1" w14:textId="095F1279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28.10. – 30.10.2026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8FADE" w14:textId="2CEF1C9B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16:00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93E32" w14:textId="77777777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872F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Sachkunde - Aufbereitung von Medizinprodukten </w:t>
            </w:r>
          </w:p>
          <w:p w14:paraId="491CE0E7" w14:textId="054406D8" w:rsidR="00561BC1" w:rsidRPr="0096774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08A4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(24 Std. nach BÄK)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ECD7FB" w14:textId="1DC7378E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F010B">
              <w:rPr>
                <w:rFonts w:ascii="Arial" w:hAnsi="Arial" w:cs="Arial"/>
                <w:sz w:val="18"/>
                <w:szCs w:val="18"/>
              </w:rPr>
              <w:t>450,00</w:t>
            </w:r>
          </w:p>
        </w:tc>
      </w:tr>
      <w:tr w:rsidR="00561BC1" w:rsidRPr="00A74369" w14:paraId="0F880800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A56BF1" w14:textId="7AEB4489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 – 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AD2DF" w14:textId="1BE7CCB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04.11. – 06.11.2026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87215" w14:textId="5D9650F6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16:00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CE0E8" w14:textId="7777777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Ausbildungsbeauftragte/er</w:t>
            </w:r>
          </w:p>
          <w:p w14:paraId="626D4487" w14:textId="053D0192" w:rsidR="00561BC1" w:rsidRPr="0096774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Pr="002E584D">
              <w:rPr>
                <w:rFonts w:ascii="Arial" w:hAnsi="Arial" w:cs="Arial"/>
                <w:sz w:val="18"/>
                <w:szCs w:val="18"/>
              </w:rPr>
              <w:t>ach Curriculum „Ausbildung“ der BÄK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EAD207" w14:textId="1071F6FD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450,00</w:t>
            </w:r>
          </w:p>
        </w:tc>
      </w:tr>
      <w:tr w:rsidR="00561BC1" w:rsidRPr="00A74369" w14:paraId="5319129D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65D9B2C" w14:textId="76B023D6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6D19B" w14:textId="1779A8C8" w:rsidR="00561BC1" w:rsidRPr="006D7BAC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11.11.2026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4135A" w14:textId="6A6482F5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14:00 – 18:00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D9214" w14:textId="48B47502" w:rsidR="00561BC1" w:rsidRPr="004B39A0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Gesunde </w:t>
            </w:r>
            <w:r w:rsidRPr="004B39A0">
              <w:rPr>
                <w:rFonts w:ascii="Arial" w:hAnsi="Arial" w:cs="Arial"/>
                <w:b/>
                <w:bCs/>
                <w:sz w:val="18"/>
                <w:szCs w:val="18"/>
              </w:rPr>
              <w:t>Kommunikation</w:t>
            </w:r>
          </w:p>
          <w:p w14:paraId="0E17610E" w14:textId="627785CE" w:rsidR="00561BC1" w:rsidRPr="005F67CF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Umgang mit Stress und Herausforderungen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F30524" w14:textId="405541E0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0A55A516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A49C7E0" w14:textId="3ABEED57" w:rsidR="00561BC1" w:rsidRPr="006D7BAC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Do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5C248" w14:textId="2CBE7644" w:rsidR="00561BC1" w:rsidRPr="006D7BAC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 w:rsidRPr="006D7BAC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</w:t>
            </w: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2</w:t>
            </w:r>
            <w:r w:rsidRPr="006D7BAC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.11.2026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AF8D5" w14:textId="4EB4AAF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16:00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8D173" w14:textId="24E5A693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F67CF"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 xml:space="preserve">Online </w:t>
            </w: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– 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Arbeitsschutz für Arzt- und Zahnpraxen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783351" w14:textId="2A7C93A1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80,00 </w:t>
            </w:r>
          </w:p>
        </w:tc>
      </w:tr>
      <w:tr w:rsidR="00561BC1" w:rsidRPr="00A74369" w14:paraId="3CC409C1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EED83EC" w14:textId="4CE9D340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AD446" w14:textId="415A2919" w:rsidR="00561BC1" w:rsidRPr="006D7BAC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13.11.2026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E253F" w14:textId="3AE77EAC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7B4FB" w14:textId="4E15F352" w:rsidR="00561BC1" w:rsidRPr="009E776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E7763">
              <w:rPr>
                <w:rFonts w:ascii="Arial" w:hAnsi="Arial" w:cs="Arial"/>
                <w:color w:val="000000" w:themeColor="text1"/>
                <w:sz w:val="18"/>
                <w:szCs w:val="18"/>
              </w:rPr>
              <w:t>Wundmanag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e</w:t>
            </w:r>
            <w:r w:rsidRPr="009E7763">
              <w:rPr>
                <w:rFonts w:ascii="Arial" w:hAnsi="Arial" w:cs="Arial"/>
                <w:color w:val="000000" w:themeColor="text1"/>
                <w:sz w:val="18"/>
                <w:szCs w:val="18"/>
              </w:rPr>
              <w:t>ment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F6EBE2" w14:textId="4436F4D0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06810629" w14:textId="77777777" w:rsidTr="00F36431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B4D484" w14:textId="674A9BCE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Do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9CBDC" w14:textId="5AB7384B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19.11.2026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E6CCC" w14:textId="4EDBF5A9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16:00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09896" w14:textId="2BE8D32C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7CF"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 xml:space="preserve">Online </w:t>
            </w: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– 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Aufbereitung flexibler Endoskope (Refresher)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2AA176" w14:textId="3BB52B4A" w:rsidR="00561BC1" w:rsidRPr="002A0B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80,00 </w:t>
            </w:r>
          </w:p>
        </w:tc>
      </w:tr>
      <w:tr w:rsidR="00561BC1" w:rsidRPr="00A74369" w14:paraId="56B982EC" w14:textId="77777777" w:rsidTr="00BF4B0A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D76B6E7" w14:textId="63B89F3B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3881E" w14:textId="0E8EDCC3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20.11.2026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9DCB0" w14:textId="39D1BE0C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41418" w14:textId="76E31F35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Injektionslehre/Spritzenschein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73B37D" w14:textId="02311C8F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BA2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340328DB" w14:textId="77777777" w:rsidTr="00F72AAD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35F068" w14:textId="76D972D3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Mi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47A87" w14:textId="0F170F8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25.11.2026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D8874" w14:textId="02BB5FB9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16:00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883D6" w14:textId="6954001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7CF"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 xml:space="preserve">Online </w:t>
            </w: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– </w:t>
            </w: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jährliche gesetzliche Unterweisungen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067D57" w14:textId="569461ED" w:rsidR="00561BC1" w:rsidRPr="002A0B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A0C14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80,00 </w:t>
            </w:r>
          </w:p>
        </w:tc>
      </w:tr>
      <w:tr w:rsidR="00561BC1" w:rsidRPr="00A74369" w14:paraId="65922EDE" w14:textId="77777777" w:rsidTr="002D094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F9E0892" w14:textId="0F797DDF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B89B4" w14:textId="42DE8ADC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27.11.2026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E8EDE" w14:textId="4EBFC98A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B9146" w14:textId="3DAA7CC2" w:rsidR="00561BC1" w:rsidRPr="005F67CF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Blutabnahme Seminar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60EDDF" w14:textId="54E52CCC" w:rsidR="00561BC1" w:rsidRPr="007A0C14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562C73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13BE358F" w14:textId="77777777" w:rsidTr="00B07C29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921316" w14:textId="0181566C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0A2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Di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2FA8D" w14:textId="59DD28A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0A2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01.12.2026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2B89C" w14:textId="146D6A16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840A2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16:00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F0F3CB" w14:textId="448B7DA6" w:rsidR="00561BC1" w:rsidRPr="0096774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840A2"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>Online – Hygiene Refresher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C57249" w14:textId="366010DD" w:rsidR="00561BC1" w:rsidRPr="00EF010B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40A2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80,00 </w:t>
            </w:r>
          </w:p>
        </w:tc>
      </w:tr>
      <w:tr w:rsidR="00561BC1" w:rsidRPr="00A74369" w14:paraId="05B81C23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20313A" w14:textId="02689676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 w:rsidRPr="009E7763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Mi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D6DA4" w14:textId="0160D5B5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 w:rsidRPr="009E7763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02.12.2026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3F1E3" w14:textId="7AF33401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 w:rsidRPr="009E7763"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  <w:t>16:00 – 19:00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1F047D" w14:textId="77777777" w:rsidR="00561BC1" w:rsidRPr="009E776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B83BDB"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>Online</w:t>
            </w:r>
            <w:r w:rsidRPr="009E7763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- Medizinprodukte Beauftragte/er für Praxen</w:t>
            </w:r>
          </w:p>
          <w:p w14:paraId="0ED36BFB" w14:textId="43FC1F6E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</w:pPr>
            <w:r w:rsidRPr="009E7763">
              <w:rPr>
                <w:rFonts w:ascii="Arial" w:hAnsi="Arial" w:cs="Arial"/>
                <w:i/>
                <w:iCs/>
                <w:color w:val="E36C0A" w:themeColor="accent6" w:themeShade="BF"/>
                <w:sz w:val="16"/>
                <w:szCs w:val="16"/>
              </w:rPr>
              <w:t>Pflicht ab 20 Mitarbeiter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E23FD8" w14:textId="3A4E87A4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9E7763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80,00</w:t>
            </w:r>
          </w:p>
        </w:tc>
      </w:tr>
      <w:tr w:rsidR="00561BC1" w:rsidRPr="00A74369" w14:paraId="1491114A" w14:textId="77777777" w:rsidTr="008D20D8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A237AD" w14:textId="2D7F0BBB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EA6DD" w14:textId="7DF1CB36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04.12.2026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43CE8" w14:textId="400DE55B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14:00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17B35" w14:textId="7024AEF2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Refresher Aufbereitung von Medizinprodukten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105B73" w14:textId="4A58606A" w:rsidR="00561BC1" w:rsidRPr="000840A2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562C73">
              <w:rPr>
                <w:rFonts w:ascii="Arial" w:hAnsi="Arial" w:cs="Arial"/>
                <w:sz w:val="18"/>
                <w:szCs w:val="18"/>
              </w:rPr>
              <w:t>140,00</w:t>
            </w:r>
          </w:p>
        </w:tc>
      </w:tr>
      <w:tr w:rsidR="00561BC1" w:rsidRPr="00A74369" w14:paraId="49FE37A0" w14:textId="77777777" w:rsidTr="00536FBF">
        <w:trPr>
          <w:trHeight w:val="397"/>
        </w:trPr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BF18373" w14:textId="5C6EE754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 – Fr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CB217" w14:textId="3758C053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09.12. – 11.12.2026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8D1A2" w14:textId="2B85E917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09:00 – 16:00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BF04C" w14:textId="77777777" w:rsidR="00561BC1" w:rsidRPr="002872F3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872F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Sachkunde - Aufbereitung von Medizinprodukten </w:t>
            </w:r>
          </w:p>
          <w:p w14:paraId="226EECF3" w14:textId="3B4E5E63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08A4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(24 Std. nach BÄK)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84E97E" w14:textId="4887E072" w:rsidR="00561BC1" w:rsidRDefault="00561BC1" w:rsidP="00561BC1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F010B">
              <w:rPr>
                <w:rFonts w:ascii="Arial" w:hAnsi="Arial" w:cs="Arial"/>
                <w:sz w:val="18"/>
                <w:szCs w:val="18"/>
              </w:rPr>
              <w:t>450,00</w:t>
            </w:r>
          </w:p>
        </w:tc>
      </w:tr>
    </w:tbl>
    <w:p w14:paraId="573FC1D6" w14:textId="1E608AC9" w:rsidR="0006786F" w:rsidRPr="00433DA3" w:rsidRDefault="0006786F" w:rsidP="0006786F">
      <w:pPr>
        <w:pStyle w:val="KeinLeerraum"/>
        <w:spacing w:before="120"/>
        <w:rPr>
          <w:rFonts w:ascii="Arial" w:hAnsi="Arial" w:cs="Arial"/>
          <w:sz w:val="16"/>
        </w:rPr>
      </w:pPr>
      <w:r w:rsidRPr="00433DA3">
        <w:rPr>
          <w:rFonts w:ascii="Arial" w:hAnsi="Arial" w:cs="Arial"/>
          <w:sz w:val="16"/>
        </w:rPr>
        <w:t>Kurse finden in kleinen Gruppen statt. (max. 1</w:t>
      </w:r>
      <w:r w:rsidR="0063749A">
        <w:rPr>
          <w:rFonts w:ascii="Arial" w:hAnsi="Arial" w:cs="Arial"/>
          <w:sz w:val="16"/>
        </w:rPr>
        <w:t>2</w:t>
      </w:r>
      <w:r w:rsidRPr="00433DA3">
        <w:rPr>
          <w:rFonts w:ascii="Arial" w:hAnsi="Arial" w:cs="Arial"/>
          <w:sz w:val="16"/>
        </w:rPr>
        <w:t xml:space="preserve"> Personen) und sind z.T. durch die Ärztekammer Berlin zertifiziert.</w:t>
      </w:r>
    </w:p>
    <w:p w14:paraId="68DD14F6" w14:textId="7F7A0BC4" w:rsidR="00DF0049" w:rsidRPr="00705B9E" w:rsidRDefault="0006786F" w:rsidP="000F5568">
      <w:pPr>
        <w:pStyle w:val="KeinLeerraum"/>
        <w:rPr>
          <w:rFonts w:ascii="Arial" w:hAnsi="Arial" w:cs="Arial"/>
          <w:sz w:val="16"/>
        </w:rPr>
      </w:pPr>
      <w:r w:rsidRPr="00433DA3">
        <w:rPr>
          <w:rFonts w:ascii="Arial" w:hAnsi="Arial" w:cs="Arial"/>
          <w:sz w:val="16"/>
        </w:rPr>
        <w:t>Alle Kurse sind von der Umsatzsteuer befreit (§4Nr.21a/</w:t>
      </w:r>
      <w:proofErr w:type="spellStart"/>
      <w:r w:rsidRPr="00433DA3">
        <w:rPr>
          <w:rFonts w:ascii="Arial" w:hAnsi="Arial" w:cs="Arial"/>
          <w:sz w:val="16"/>
        </w:rPr>
        <w:t>bb</w:t>
      </w:r>
      <w:proofErr w:type="spellEnd"/>
      <w:r w:rsidRPr="00433DA3">
        <w:rPr>
          <w:rFonts w:ascii="Arial" w:hAnsi="Arial" w:cs="Arial"/>
          <w:sz w:val="16"/>
        </w:rPr>
        <w:t xml:space="preserve"> UStG)</w:t>
      </w:r>
    </w:p>
    <w:p w14:paraId="603134D7" w14:textId="77777777" w:rsidR="0063749A" w:rsidRDefault="0063749A" w:rsidP="000F5568">
      <w:pPr>
        <w:pStyle w:val="KeinLeerraum"/>
        <w:rPr>
          <w:rFonts w:ascii="Arial" w:hAnsi="Arial" w:cs="Arial"/>
          <w:b/>
          <w:bCs/>
          <w:color w:val="0F243E" w:themeColor="text2" w:themeShade="80"/>
          <w:sz w:val="20"/>
          <w:szCs w:val="28"/>
        </w:rPr>
      </w:pPr>
    </w:p>
    <w:p w14:paraId="5A8A96F6" w14:textId="3931F838" w:rsidR="00760A6E" w:rsidRPr="004A0EE5" w:rsidRDefault="00DF0049" w:rsidP="000F5568">
      <w:pPr>
        <w:pStyle w:val="KeinLeerraum"/>
        <w:rPr>
          <w:rFonts w:ascii="Arial" w:hAnsi="Arial" w:cs="Arial"/>
          <w:b/>
          <w:bCs/>
          <w:color w:val="0F243E" w:themeColor="text2" w:themeShade="80"/>
          <w:szCs w:val="32"/>
        </w:rPr>
      </w:pPr>
      <w:r w:rsidRPr="004A0EE5">
        <w:rPr>
          <w:rFonts w:ascii="Arial" w:hAnsi="Arial" w:cs="Arial"/>
          <w:b/>
          <w:bCs/>
          <w:color w:val="0F243E" w:themeColor="text2" w:themeShade="80"/>
          <w:szCs w:val="32"/>
        </w:rPr>
        <w:t>Anmeldung</w:t>
      </w:r>
      <w:r w:rsidR="00760A6E" w:rsidRPr="004A0EE5">
        <w:rPr>
          <w:rFonts w:ascii="Arial" w:hAnsi="Arial" w:cs="Arial"/>
          <w:b/>
          <w:bCs/>
          <w:color w:val="0F243E" w:themeColor="text2" w:themeShade="80"/>
          <w:szCs w:val="32"/>
        </w:rPr>
        <w:t xml:space="preserve"> unter:</w:t>
      </w:r>
    </w:p>
    <w:p w14:paraId="1F89C875" w14:textId="77777777" w:rsidR="00044FE8" w:rsidRDefault="0054599E" w:rsidP="00DF0049">
      <w:pPr>
        <w:pStyle w:val="KeinLeerraum"/>
        <w:spacing w:before="120" w:after="120"/>
        <w:rPr>
          <w:sz w:val="24"/>
          <w:szCs w:val="24"/>
        </w:rPr>
      </w:pPr>
      <w:r w:rsidRPr="004A0EE5">
        <w:rPr>
          <w:rFonts w:ascii="Arial" w:hAnsi="Arial" w:cs="Arial"/>
          <w:color w:val="0F243E" w:themeColor="text2" w:themeShade="80"/>
          <w:szCs w:val="32"/>
        </w:rPr>
        <w:t xml:space="preserve">Internet </w:t>
      </w:r>
      <w:hyperlink r:id="rId8" w:history="1">
        <w:r w:rsidRPr="004A0EE5">
          <w:rPr>
            <w:rStyle w:val="Hyperlink"/>
            <w:rFonts w:ascii="Arial" w:hAnsi="Arial" w:cs="Arial"/>
            <w:szCs w:val="32"/>
          </w:rPr>
          <w:t>www.seminarzentrum-mb.de</w:t>
        </w:r>
      </w:hyperlink>
      <w:r w:rsidRPr="004A0EE5">
        <w:rPr>
          <w:rFonts w:ascii="Arial" w:hAnsi="Arial" w:cs="Arial"/>
          <w:color w:val="0F243E" w:themeColor="text2" w:themeShade="80"/>
          <w:szCs w:val="32"/>
        </w:rPr>
        <w:tab/>
      </w:r>
      <w:r w:rsidRPr="004A0EE5">
        <w:rPr>
          <w:rFonts w:ascii="Arial" w:hAnsi="Arial" w:cs="Arial"/>
          <w:color w:val="0F243E" w:themeColor="text2" w:themeShade="80"/>
          <w:szCs w:val="32"/>
        </w:rPr>
        <w:tab/>
      </w:r>
      <w:r w:rsidRPr="004A0EE5">
        <w:rPr>
          <w:rFonts w:ascii="Arial" w:hAnsi="Arial" w:cs="Arial"/>
          <w:color w:val="0F243E" w:themeColor="text2" w:themeShade="80"/>
          <w:szCs w:val="32"/>
        </w:rPr>
        <w:tab/>
        <w:t>E-Mail:</w:t>
      </w:r>
      <w:r w:rsidRPr="004A0EE5">
        <w:rPr>
          <w:rFonts w:ascii="Arial" w:hAnsi="Arial" w:cs="Arial"/>
          <w:szCs w:val="32"/>
        </w:rPr>
        <w:tab/>
      </w:r>
      <w:hyperlink r:id="rId9" w:history="1">
        <w:r w:rsidR="00B63A98" w:rsidRPr="004A0EE5">
          <w:rPr>
            <w:rStyle w:val="Hyperlink"/>
            <w:rFonts w:ascii="Arial" w:hAnsi="Arial" w:cs="Arial"/>
            <w:szCs w:val="32"/>
          </w:rPr>
          <w:t>info@seminar-mb.de</w:t>
        </w:r>
      </w:hyperlink>
    </w:p>
    <w:p w14:paraId="22DA5AEF" w14:textId="5A89BEF7" w:rsidR="004A0EE5" w:rsidRPr="004A0EE5" w:rsidRDefault="004A0EE5" w:rsidP="00DF0049">
      <w:pPr>
        <w:pStyle w:val="KeinLeerraum"/>
        <w:spacing w:before="120" w:after="120"/>
        <w:rPr>
          <w:rStyle w:val="Hyperlink"/>
          <w:rFonts w:ascii="Arial" w:hAnsi="Arial" w:cs="Arial"/>
          <w:szCs w:val="32"/>
        </w:rPr>
      </w:pPr>
      <w:r>
        <w:rPr>
          <w:sz w:val="24"/>
          <w:szCs w:val="24"/>
        </w:rPr>
        <w:t>Tel:</w:t>
      </w:r>
      <w:r>
        <w:rPr>
          <w:sz w:val="24"/>
          <w:szCs w:val="24"/>
        </w:rPr>
        <w:tab/>
        <w:t>030 / 47 37 04 74</w:t>
      </w:r>
    </w:p>
    <w:p w14:paraId="3C067D03" w14:textId="77777777" w:rsidR="004A0EE5" w:rsidRDefault="004A0EE5" w:rsidP="00705B9E">
      <w:pPr>
        <w:pStyle w:val="KeinLeerraum"/>
        <w:rPr>
          <w:rStyle w:val="Hyperlink"/>
          <w:rFonts w:ascii="Arial" w:hAnsi="Arial" w:cs="Arial"/>
          <w:b/>
          <w:bCs/>
          <w:color w:val="auto"/>
          <w:sz w:val="20"/>
          <w:szCs w:val="28"/>
          <w:u w:val="none"/>
        </w:rPr>
      </w:pPr>
    </w:p>
    <w:p w14:paraId="13E55D35" w14:textId="57D962D5" w:rsidR="004A0EE5" w:rsidRDefault="004A0EE5" w:rsidP="004A0EE5">
      <w:pPr>
        <w:pStyle w:val="KeinLeerraum"/>
        <w:jc w:val="center"/>
        <w:rPr>
          <w:rStyle w:val="Hyperlink"/>
          <w:rFonts w:ascii="Arial" w:hAnsi="Arial" w:cs="Arial"/>
          <w:b/>
          <w:bCs/>
          <w:color w:val="auto"/>
          <w:sz w:val="20"/>
          <w:szCs w:val="28"/>
          <w:u w:val="none"/>
        </w:rPr>
      </w:pPr>
      <w:r>
        <w:rPr>
          <w:noProof/>
        </w:rPr>
        <w:drawing>
          <wp:inline distT="0" distB="0" distL="0" distR="0" wp14:anchorId="49B16DC1" wp14:editId="71810B04">
            <wp:extent cx="1190625" cy="1190625"/>
            <wp:effectExtent l="0" t="0" r="9525" b="9525"/>
            <wp:docPr id="619149467" name="Grafik 619149467" descr="Ein Bild, das Muster, Quadrat, Symmetrie, Kuns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906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D06F6" w14:textId="77777777" w:rsidR="004A0EE5" w:rsidRDefault="004A0EE5" w:rsidP="00705B9E">
      <w:pPr>
        <w:pStyle w:val="KeinLeerraum"/>
        <w:rPr>
          <w:rStyle w:val="Hyperlink"/>
          <w:rFonts w:ascii="Arial" w:hAnsi="Arial" w:cs="Arial"/>
          <w:b/>
          <w:bCs/>
          <w:color w:val="auto"/>
          <w:sz w:val="20"/>
          <w:szCs w:val="28"/>
          <w:u w:val="none"/>
        </w:rPr>
      </w:pPr>
    </w:p>
    <w:p w14:paraId="5510598B" w14:textId="77777777" w:rsidR="004A0EE5" w:rsidRDefault="004A0EE5" w:rsidP="00705B9E">
      <w:pPr>
        <w:pStyle w:val="KeinLeerraum"/>
        <w:rPr>
          <w:rStyle w:val="Hyperlink"/>
          <w:rFonts w:ascii="Arial" w:hAnsi="Arial" w:cs="Arial"/>
          <w:b/>
          <w:bCs/>
          <w:color w:val="auto"/>
          <w:sz w:val="20"/>
          <w:szCs w:val="28"/>
          <w:u w:val="none"/>
        </w:rPr>
      </w:pPr>
    </w:p>
    <w:p w14:paraId="39220700" w14:textId="77777777" w:rsidR="004A0EE5" w:rsidRDefault="004A0EE5" w:rsidP="00705B9E">
      <w:pPr>
        <w:pStyle w:val="KeinLeerraum"/>
        <w:rPr>
          <w:rStyle w:val="Hyperlink"/>
          <w:rFonts w:ascii="Arial" w:hAnsi="Arial" w:cs="Arial"/>
          <w:b/>
          <w:bCs/>
          <w:color w:val="auto"/>
          <w:sz w:val="20"/>
          <w:szCs w:val="28"/>
          <w:u w:val="none"/>
        </w:rPr>
      </w:pPr>
    </w:p>
    <w:p w14:paraId="452FF175" w14:textId="6F48062E" w:rsidR="0044007A" w:rsidRPr="004A0EE5" w:rsidRDefault="00044FE8" w:rsidP="00705B9E">
      <w:pPr>
        <w:pStyle w:val="KeinLeerraum"/>
        <w:rPr>
          <w:rFonts w:ascii="Arial" w:hAnsi="Arial" w:cs="Arial"/>
          <w:color w:val="0F243E" w:themeColor="text2" w:themeShade="80"/>
          <w:szCs w:val="32"/>
        </w:rPr>
      </w:pPr>
      <w:r w:rsidRPr="004A0EE5">
        <w:rPr>
          <w:rStyle w:val="Hyperlink"/>
          <w:rFonts w:ascii="Arial" w:hAnsi="Arial" w:cs="Arial"/>
          <w:b/>
          <w:bCs/>
          <w:color w:val="auto"/>
          <w:szCs w:val="32"/>
          <w:u w:val="none"/>
        </w:rPr>
        <w:t>Schulungsort:</w:t>
      </w:r>
      <w:r w:rsidR="00760A6E" w:rsidRPr="004A0EE5">
        <w:rPr>
          <w:rFonts w:ascii="Arial" w:hAnsi="Arial" w:cs="Arial"/>
          <w:b/>
          <w:bCs/>
          <w:color w:val="0F243E" w:themeColor="text2" w:themeShade="80"/>
          <w:szCs w:val="32"/>
        </w:rPr>
        <w:tab/>
      </w:r>
      <w:r w:rsidR="00FE1835" w:rsidRPr="004A0EE5">
        <w:rPr>
          <w:rFonts w:ascii="Arial" w:hAnsi="Arial" w:cs="Arial"/>
          <w:b/>
          <w:bCs/>
          <w:color w:val="0F243E" w:themeColor="text2" w:themeShade="80"/>
          <w:szCs w:val="32"/>
        </w:rPr>
        <w:t xml:space="preserve">Seminarzentrum für med. Berufe im </w:t>
      </w:r>
      <w:r w:rsidRPr="004A0EE5">
        <w:rPr>
          <w:rFonts w:ascii="Arial" w:hAnsi="Arial" w:cs="Arial"/>
          <w:color w:val="0F243E" w:themeColor="text2" w:themeShade="80"/>
          <w:szCs w:val="32"/>
        </w:rPr>
        <w:t xml:space="preserve">Ärztehaus </w:t>
      </w:r>
    </w:p>
    <w:p w14:paraId="3F980F38" w14:textId="5B4EF20A" w:rsidR="00044FE8" w:rsidRPr="004A0EE5" w:rsidRDefault="00044FE8" w:rsidP="00705B9E">
      <w:pPr>
        <w:pStyle w:val="KeinLeerraum"/>
        <w:rPr>
          <w:rFonts w:ascii="Arial" w:hAnsi="Arial" w:cs="Arial"/>
          <w:color w:val="0F243E" w:themeColor="text2" w:themeShade="80"/>
          <w:szCs w:val="32"/>
        </w:rPr>
      </w:pPr>
      <w:r w:rsidRPr="004A0EE5">
        <w:rPr>
          <w:rFonts w:ascii="Arial" w:hAnsi="Arial" w:cs="Arial"/>
          <w:color w:val="0F243E" w:themeColor="text2" w:themeShade="80"/>
          <w:szCs w:val="32"/>
        </w:rPr>
        <w:t xml:space="preserve">Schönhauser Allee 118 </w:t>
      </w:r>
      <w:r w:rsidR="00FE1835" w:rsidRPr="004A0EE5">
        <w:rPr>
          <w:rFonts w:ascii="Arial" w:hAnsi="Arial" w:cs="Arial"/>
          <w:color w:val="0F243E" w:themeColor="text2" w:themeShade="80"/>
          <w:szCs w:val="32"/>
        </w:rPr>
        <w:t xml:space="preserve">- </w:t>
      </w:r>
      <w:r w:rsidRPr="004A0EE5">
        <w:rPr>
          <w:rFonts w:ascii="Arial" w:hAnsi="Arial" w:cs="Arial"/>
          <w:color w:val="0F243E" w:themeColor="text2" w:themeShade="80"/>
          <w:szCs w:val="32"/>
        </w:rPr>
        <w:t>10437 Berlin</w:t>
      </w:r>
      <w:r w:rsidR="00967743" w:rsidRPr="004A0EE5">
        <w:rPr>
          <w:rFonts w:ascii="Arial" w:hAnsi="Arial" w:cs="Arial"/>
          <w:color w:val="0F243E" w:themeColor="text2" w:themeShade="80"/>
          <w:szCs w:val="32"/>
        </w:rPr>
        <w:t xml:space="preserve"> </w:t>
      </w:r>
      <w:r w:rsidR="00705B9E" w:rsidRPr="004A0EE5">
        <w:rPr>
          <w:rFonts w:ascii="Arial" w:hAnsi="Arial" w:cs="Arial"/>
          <w:color w:val="0F243E" w:themeColor="text2" w:themeShade="80"/>
          <w:szCs w:val="32"/>
        </w:rPr>
        <w:t xml:space="preserve">im </w:t>
      </w:r>
      <w:r w:rsidR="003656A2" w:rsidRPr="004A0EE5">
        <w:rPr>
          <w:rFonts w:ascii="Arial" w:hAnsi="Arial" w:cs="Arial"/>
          <w:color w:val="0F243E" w:themeColor="text2" w:themeShade="80"/>
          <w:szCs w:val="32"/>
        </w:rPr>
        <w:t xml:space="preserve">Ärztehaus - </w:t>
      </w:r>
      <w:r w:rsidRPr="004A0EE5">
        <w:rPr>
          <w:rFonts w:ascii="Arial" w:hAnsi="Arial" w:cs="Arial"/>
          <w:color w:val="0F243E" w:themeColor="text2" w:themeShade="80"/>
          <w:szCs w:val="32"/>
        </w:rPr>
        <w:t>Erdgeschoss Haus B/C</w:t>
      </w:r>
    </w:p>
    <w:p w14:paraId="58C95100" w14:textId="77777777" w:rsidR="005928EA" w:rsidRDefault="005928EA" w:rsidP="00705B9E">
      <w:pPr>
        <w:pStyle w:val="KeinLeerraum"/>
        <w:rPr>
          <w:rFonts w:ascii="Arial" w:hAnsi="Arial" w:cs="Arial"/>
          <w:color w:val="0F243E" w:themeColor="text2" w:themeShade="80"/>
          <w:sz w:val="20"/>
          <w:szCs w:val="28"/>
        </w:rPr>
      </w:pPr>
    </w:p>
    <w:p w14:paraId="58F8B072" w14:textId="1BE072B5" w:rsidR="00561BC1" w:rsidRDefault="005928EA" w:rsidP="00705B9E">
      <w:pPr>
        <w:pStyle w:val="KeinLeerraum"/>
        <w:rPr>
          <w:rFonts w:ascii="Arial" w:hAnsi="Arial" w:cs="Arial"/>
          <w:b/>
          <w:bCs/>
          <w:color w:val="365F91" w:themeColor="accent1" w:themeShade="BF"/>
          <w:sz w:val="24"/>
          <w:szCs w:val="36"/>
        </w:rPr>
      </w:pPr>
      <w:r w:rsidRPr="005928EA">
        <w:rPr>
          <w:rFonts w:ascii="Arial" w:hAnsi="Arial" w:cs="Arial"/>
          <w:b/>
          <w:bCs/>
          <w:color w:val="365F91" w:themeColor="accent1" w:themeShade="BF"/>
          <w:sz w:val="24"/>
          <w:szCs w:val="36"/>
        </w:rPr>
        <w:t>Fachweiterbildung Ambulantes Operieren</w:t>
      </w:r>
      <w:r w:rsidR="004A0EE5">
        <w:rPr>
          <w:rFonts w:ascii="Arial" w:hAnsi="Arial" w:cs="Arial"/>
          <w:b/>
          <w:bCs/>
          <w:color w:val="365F91" w:themeColor="accent1" w:themeShade="BF"/>
          <w:sz w:val="24"/>
          <w:szCs w:val="36"/>
        </w:rPr>
        <w:t xml:space="preserve"> </w:t>
      </w:r>
      <w:r w:rsidRPr="005928EA">
        <w:rPr>
          <w:rFonts w:ascii="Arial" w:hAnsi="Arial" w:cs="Arial"/>
          <w:b/>
          <w:bCs/>
          <w:color w:val="365F91" w:themeColor="accent1" w:themeShade="BF"/>
          <w:sz w:val="24"/>
          <w:szCs w:val="36"/>
        </w:rPr>
        <w:t xml:space="preserve">für </w:t>
      </w:r>
      <w:r>
        <w:rPr>
          <w:rFonts w:ascii="Arial" w:hAnsi="Arial" w:cs="Arial"/>
          <w:b/>
          <w:bCs/>
          <w:color w:val="365F91" w:themeColor="accent1" w:themeShade="BF"/>
          <w:sz w:val="24"/>
          <w:szCs w:val="36"/>
        </w:rPr>
        <w:t xml:space="preserve">MFA </w:t>
      </w:r>
      <w:proofErr w:type="spellStart"/>
      <w:r w:rsidR="004A0EE5">
        <w:rPr>
          <w:rFonts w:ascii="Arial" w:hAnsi="Arial" w:cs="Arial"/>
          <w:b/>
          <w:bCs/>
          <w:color w:val="365F91" w:themeColor="accent1" w:themeShade="BF"/>
          <w:sz w:val="24"/>
          <w:szCs w:val="36"/>
        </w:rPr>
        <w:t>s</w:t>
      </w:r>
      <w:r w:rsidR="00561BC1">
        <w:rPr>
          <w:rFonts w:ascii="Arial" w:hAnsi="Arial" w:cs="Arial"/>
          <w:b/>
          <w:bCs/>
          <w:color w:val="365F91" w:themeColor="accent1" w:themeShade="BF"/>
          <w:sz w:val="24"/>
          <w:szCs w:val="36"/>
        </w:rPr>
        <w:t>tart</w:t>
      </w:r>
      <w:proofErr w:type="spellEnd"/>
      <w:r w:rsidR="00561BC1">
        <w:rPr>
          <w:rFonts w:ascii="Arial" w:hAnsi="Arial" w:cs="Arial"/>
          <w:b/>
          <w:bCs/>
          <w:color w:val="365F91" w:themeColor="accent1" w:themeShade="BF"/>
          <w:sz w:val="24"/>
          <w:szCs w:val="36"/>
        </w:rPr>
        <w:t xml:space="preserve"> ab Januar 2027</w:t>
      </w:r>
    </w:p>
    <w:p w14:paraId="114034E4" w14:textId="77777777" w:rsidR="004A0EE5" w:rsidRPr="004A0EE5" w:rsidRDefault="004A0EE5" w:rsidP="00705B9E">
      <w:pPr>
        <w:pStyle w:val="KeinLeerraum"/>
        <w:rPr>
          <w:rFonts w:ascii="Arial" w:hAnsi="Arial" w:cs="Arial"/>
          <w:color w:val="365F91" w:themeColor="accent1" w:themeShade="BF"/>
          <w:sz w:val="24"/>
          <w:szCs w:val="36"/>
        </w:rPr>
      </w:pPr>
    </w:p>
    <w:p w14:paraId="73FC8F4B" w14:textId="4DCC718B" w:rsidR="004A0EE5" w:rsidRPr="004A0EE5" w:rsidRDefault="004A0EE5" w:rsidP="00705B9E">
      <w:pPr>
        <w:pStyle w:val="KeinLeerraum"/>
        <w:rPr>
          <w:rFonts w:ascii="Arial" w:hAnsi="Arial" w:cs="Arial"/>
          <w:color w:val="365F91" w:themeColor="accent1" w:themeShade="BF"/>
          <w:sz w:val="24"/>
          <w:szCs w:val="36"/>
          <w:lang w:val="en-US"/>
        </w:rPr>
      </w:pPr>
      <w:r w:rsidRPr="004A0EE5">
        <w:rPr>
          <w:rFonts w:ascii="Arial" w:hAnsi="Arial" w:cs="Arial"/>
          <w:color w:val="365F91" w:themeColor="accent1" w:themeShade="BF"/>
          <w:sz w:val="24"/>
          <w:szCs w:val="36"/>
          <w:lang w:val="en-US"/>
        </w:rPr>
        <w:t xml:space="preserve">Termine 2027 </w:t>
      </w:r>
      <w:r w:rsidRPr="004A0EE5">
        <w:rPr>
          <w:rFonts w:ascii="Arial" w:hAnsi="Arial" w:cs="Arial"/>
          <w:color w:val="365F91" w:themeColor="accent1" w:themeShade="BF"/>
          <w:sz w:val="24"/>
          <w:szCs w:val="36"/>
          <w:lang w:val="en-US"/>
        </w:rPr>
        <w:br/>
        <w:t xml:space="preserve">Do – Sa 14.01. – 16.01.2027 </w:t>
      </w:r>
      <w:r w:rsidRPr="004A0EE5">
        <w:rPr>
          <w:rFonts w:ascii="Arial" w:hAnsi="Arial" w:cs="Arial"/>
          <w:color w:val="365F91" w:themeColor="accent1" w:themeShade="BF"/>
          <w:sz w:val="24"/>
          <w:szCs w:val="36"/>
          <w:lang w:val="en-US"/>
        </w:rPr>
        <w:br/>
        <w:t xml:space="preserve">Do – Sa 18.02. – 20.02.2027 </w:t>
      </w:r>
      <w:r w:rsidRPr="004A0EE5">
        <w:rPr>
          <w:rFonts w:ascii="Arial" w:hAnsi="Arial" w:cs="Arial"/>
          <w:color w:val="365F91" w:themeColor="accent1" w:themeShade="BF"/>
          <w:sz w:val="24"/>
          <w:szCs w:val="36"/>
          <w:lang w:val="en-US"/>
        </w:rPr>
        <w:br/>
        <w:t xml:space="preserve">Do – Sa 11.03. – 13.03.2027 </w:t>
      </w:r>
      <w:r w:rsidRPr="004A0EE5">
        <w:rPr>
          <w:rFonts w:ascii="Arial" w:hAnsi="Arial" w:cs="Arial"/>
          <w:color w:val="365F91" w:themeColor="accent1" w:themeShade="BF"/>
          <w:sz w:val="24"/>
          <w:szCs w:val="36"/>
          <w:lang w:val="en-US"/>
        </w:rPr>
        <w:br/>
        <w:t>Do – Sa 08.04. – 10.04.2027</w:t>
      </w:r>
    </w:p>
    <w:p w14:paraId="48F950FA" w14:textId="77777777" w:rsidR="004A0EE5" w:rsidRPr="004A0EE5" w:rsidRDefault="004A0EE5" w:rsidP="00705B9E">
      <w:pPr>
        <w:pStyle w:val="KeinLeerraum"/>
        <w:rPr>
          <w:rFonts w:ascii="Arial" w:hAnsi="Arial" w:cs="Arial"/>
          <w:color w:val="365F91" w:themeColor="accent1" w:themeShade="BF"/>
          <w:sz w:val="24"/>
          <w:szCs w:val="36"/>
          <w:lang w:val="en-US"/>
        </w:rPr>
      </w:pPr>
    </w:p>
    <w:p w14:paraId="7F2E6FCC" w14:textId="16640F1A" w:rsidR="004A0EE5" w:rsidRPr="00C07F2F" w:rsidRDefault="004A0EE5" w:rsidP="00705B9E">
      <w:pPr>
        <w:pStyle w:val="KeinLeerraum"/>
        <w:rPr>
          <w:rFonts w:ascii="Arial" w:hAnsi="Arial" w:cs="Arial"/>
          <w:color w:val="365F91" w:themeColor="accent1" w:themeShade="BF"/>
          <w:sz w:val="24"/>
          <w:szCs w:val="36"/>
        </w:rPr>
      </w:pPr>
      <w:r w:rsidRPr="00C07F2F">
        <w:rPr>
          <w:rFonts w:ascii="Arial" w:hAnsi="Arial" w:cs="Arial"/>
          <w:color w:val="365F91" w:themeColor="accent1" w:themeShade="BF"/>
          <w:sz w:val="24"/>
          <w:szCs w:val="36"/>
        </w:rPr>
        <w:t>Do + Fr</w:t>
      </w:r>
      <w:r w:rsidRPr="00C07F2F">
        <w:rPr>
          <w:rFonts w:ascii="Arial" w:hAnsi="Arial" w:cs="Arial"/>
          <w:color w:val="365F91" w:themeColor="accent1" w:themeShade="BF"/>
          <w:sz w:val="24"/>
          <w:szCs w:val="36"/>
        </w:rPr>
        <w:tab/>
        <w:t xml:space="preserve">Präsenz </w:t>
      </w:r>
      <w:r w:rsidRPr="00C07F2F">
        <w:rPr>
          <w:rFonts w:ascii="Arial" w:hAnsi="Arial" w:cs="Arial"/>
          <w:color w:val="365F91" w:themeColor="accent1" w:themeShade="BF"/>
          <w:sz w:val="24"/>
          <w:szCs w:val="36"/>
        </w:rPr>
        <w:tab/>
        <w:t>09:00 – 15:30 Uhr</w:t>
      </w:r>
    </w:p>
    <w:p w14:paraId="072D518F" w14:textId="51AC2C4D" w:rsidR="004A0EE5" w:rsidRPr="00C07F2F" w:rsidRDefault="004A0EE5" w:rsidP="00705B9E">
      <w:pPr>
        <w:pStyle w:val="KeinLeerraum"/>
        <w:rPr>
          <w:rFonts w:ascii="Arial" w:hAnsi="Arial" w:cs="Arial"/>
          <w:color w:val="365F91" w:themeColor="accent1" w:themeShade="BF"/>
          <w:sz w:val="24"/>
          <w:szCs w:val="36"/>
        </w:rPr>
      </w:pPr>
      <w:r w:rsidRPr="00C07F2F">
        <w:rPr>
          <w:rFonts w:ascii="Arial" w:hAnsi="Arial" w:cs="Arial"/>
          <w:color w:val="365F91" w:themeColor="accent1" w:themeShade="BF"/>
          <w:sz w:val="24"/>
          <w:szCs w:val="36"/>
        </w:rPr>
        <w:t>Sa</w:t>
      </w:r>
      <w:r w:rsidRPr="00C07F2F">
        <w:rPr>
          <w:rFonts w:ascii="Arial" w:hAnsi="Arial" w:cs="Arial"/>
          <w:color w:val="365F91" w:themeColor="accent1" w:themeShade="BF"/>
          <w:sz w:val="24"/>
          <w:szCs w:val="36"/>
        </w:rPr>
        <w:tab/>
      </w:r>
      <w:r w:rsidRPr="00C07F2F">
        <w:rPr>
          <w:rFonts w:ascii="Arial" w:hAnsi="Arial" w:cs="Arial"/>
          <w:color w:val="365F91" w:themeColor="accent1" w:themeShade="BF"/>
          <w:sz w:val="24"/>
          <w:szCs w:val="36"/>
        </w:rPr>
        <w:tab/>
        <w:t>Online</w:t>
      </w:r>
      <w:r w:rsidRPr="00C07F2F">
        <w:rPr>
          <w:rFonts w:ascii="Arial" w:hAnsi="Arial" w:cs="Arial"/>
          <w:color w:val="365F91" w:themeColor="accent1" w:themeShade="BF"/>
          <w:sz w:val="24"/>
          <w:szCs w:val="36"/>
        </w:rPr>
        <w:tab/>
      </w:r>
      <w:r w:rsidRPr="00C07F2F">
        <w:rPr>
          <w:rFonts w:ascii="Arial" w:hAnsi="Arial" w:cs="Arial"/>
          <w:color w:val="365F91" w:themeColor="accent1" w:themeShade="BF"/>
          <w:sz w:val="24"/>
          <w:szCs w:val="36"/>
        </w:rPr>
        <w:tab/>
        <w:t>09:00 – 12:30 Uhr</w:t>
      </w:r>
    </w:p>
    <w:sectPr w:rsidR="004A0EE5" w:rsidRPr="00C07F2F" w:rsidSect="00E77029">
      <w:headerReference w:type="default" r:id="rId11"/>
      <w:footerReference w:type="default" r:id="rId12"/>
      <w:pgSz w:w="11907" w:h="16839" w:code="9"/>
      <w:pgMar w:top="1417" w:right="1417" w:bottom="1134" w:left="1417" w:header="39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02B60" w14:textId="77777777" w:rsidR="00603F81" w:rsidRDefault="00603F81" w:rsidP="006977FB">
      <w:pPr>
        <w:spacing w:after="0" w:line="240" w:lineRule="auto"/>
      </w:pPr>
      <w:r>
        <w:separator/>
      </w:r>
    </w:p>
  </w:endnote>
  <w:endnote w:type="continuationSeparator" w:id="0">
    <w:p w14:paraId="21CC4B7D" w14:textId="77777777" w:rsidR="00603F81" w:rsidRDefault="00603F81" w:rsidP="00697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7E012" w14:textId="7042381F" w:rsidR="00764C50" w:rsidRPr="00433DA3" w:rsidRDefault="00764C50" w:rsidP="002A1241">
    <w:pPr>
      <w:pStyle w:val="Fuzeile"/>
      <w:pBdr>
        <w:top w:val="single" w:sz="4" w:space="10" w:color="auto"/>
      </w:pBdr>
      <w:tabs>
        <w:tab w:val="left" w:pos="3969"/>
        <w:tab w:val="left" w:pos="7938"/>
      </w:tabs>
      <w:rPr>
        <w:rFonts w:ascii="Arial" w:hAnsi="Arial" w:cs="Arial"/>
        <w:color w:val="244061"/>
        <w:sz w:val="16"/>
        <w:szCs w:val="24"/>
      </w:rPr>
    </w:pPr>
    <w:r w:rsidRPr="00433DA3">
      <w:rPr>
        <w:rFonts w:ascii="Arial" w:hAnsi="Arial" w:cs="Arial"/>
        <w:color w:val="244061"/>
        <w:sz w:val="16"/>
        <w:szCs w:val="24"/>
      </w:rPr>
      <w:t>SeminarZentrum</w:t>
    </w:r>
    <w:r w:rsidR="00B91EA0" w:rsidRPr="00433DA3">
      <w:rPr>
        <w:rFonts w:ascii="Arial" w:hAnsi="Arial" w:cs="Arial"/>
        <w:color w:val="244061"/>
        <w:sz w:val="16"/>
        <w:szCs w:val="24"/>
      </w:rPr>
      <w:t xml:space="preserve"> für medizinische Berufe</w:t>
    </w:r>
    <w:r w:rsidR="00433DA3">
      <w:rPr>
        <w:rFonts w:ascii="Arial" w:hAnsi="Arial" w:cs="Arial"/>
        <w:color w:val="244061"/>
        <w:sz w:val="16"/>
        <w:szCs w:val="24"/>
      </w:rPr>
      <w:tab/>
    </w:r>
    <w:r w:rsidRPr="00433DA3">
      <w:rPr>
        <w:rFonts w:ascii="Arial" w:hAnsi="Arial" w:cs="Arial"/>
        <w:color w:val="244061"/>
        <w:sz w:val="16"/>
        <w:szCs w:val="24"/>
      </w:rPr>
      <w:t>Tel.: 030 / 47 37 04 74            Internet:      www.seminar</w:t>
    </w:r>
    <w:r w:rsidR="00A86E81">
      <w:rPr>
        <w:rFonts w:ascii="Arial" w:hAnsi="Arial" w:cs="Arial"/>
        <w:color w:val="244061"/>
        <w:sz w:val="16"/>
        <w:szCs w:val="24"/>
      </w:rPr>
      <w:t>zentrum</w:t>
    </w:r>
    <w:r w:rsidRPr="00433DA3">
      <w:rPr>
        <w:rFonts w:ascii="Arial" w:hAnsi="Arial" w:cs="Arial"/>
        <w:color w:val="244061"/>
        <w:sz w:val="16"/>
        <w:szCs w:val="24"/>
      </w:rPr>
      <w:t>-mb.de</w:t>
    </w:r>
  </w:p>
  <w:p w14:paraId="2E4BEE8D" w14:textId="10AE2A2D" w:rsidR="00764C50" w:rsidRPr="00433DA3" w:rsidRDefault="00F63830" w:rsidP="00764C50">
    <w:pPr>
      <w:pStyle w:val="Fuzeile"/>
      <w:pBdr>
        <w:top w:val="single" w:sz="4" w:space="10" w:color="auto"/>
      </w:pBdr>
      <w:tabs>
        <w:tab w:val="left" w:pos="3969"/>
        <w:tab w:val="left" w:pos="7938"/>
      </w:tabs>
      <w:rPr>
        <w:rFonts w:ascii="Arial" w:hAnsi="Arial" w:cs="Arial"/>
        <w:color w:val="244061"/>
        <w:sz w:val="16"/>
        <w:szCs w:val="24"/>
      </w:rPr>
    </w:pPr>
    <w:r w:rsidRPr="00433DA3">
      <w:rPr>
        <w:rFonts w:ascii="Arial" w:hAnsi="Arial" w:cs="Arial"/>
        <w:color w:val="244061"/>
        <w:sz w:val="16"/>
        <w:szCs w:val="24"/>
      </w:rPr>
      <w:t>Schönhauser Allee 118</w:t>
    </w:r>
    <w:r w:rsidR="00B91EA0" w:rsidRPr="00433DA3">
      <w:rPr>
        <w:rFonts w:ascii="Arial" w:hAnsi="Arial" w:cs="Arial"/>
        <w:color w:val="244061"/>
        <w:sz w:val="16"/>
        <w:szCs w:val="24"/>
      </w:rPr>
      <w:t xml:space="preserve"> in 10437 Berlin</w:t>
    </w:r>
    <w:r w:rsidR="00764C50" w:rsidRPr="00433DA3">
      <w:rPr>
        <w:rFonts w:ascii="Arial" w:hAnsi="Arial" w:cs="Arial"/>
        <w:color w:val="244061"/>
        <w:sz w:val="16"/>
        <w:szCs w:val="24"/>
      </w:rPr>
      <w:tab/>
    </w:r>
    <w:r w:rsidR="009A6649">
      <w:rPr>
        <w:rFonts w:ascii="Arial" w:hAnsi="Arial" w:cs="Arial"/>
        <w:color w:val="244061"/>
        <w:sz w:val="16"/>
        <w:szCs w:val="24"/>
      </w:rPr>
      <w:tab/>
      <w:t xml:space="preserve">                                                </w:t>
    </w:r>
    <w:r w:rsidR="00B91EA0" w:rsidRPr="00433DA3">
      <w:rPr>
        <w:rFonts w:ascii="Arial" w:hAnsi="Arial" w:cs="Arial"/>
        <w:color w:val="244061"/>
        <w:sz w:val="16"/>
        <w:szCs w:val="24"/>
      </w:rPr>
      <w:t>E</w:t>
    </w:r>
    <w:r w:rsidR="00764C50" w:rsidRPr="00433DA3">
      <w:rPr>
        <w:rFonts w:ascii="Arial" w:hAnsi="Arial" w:cs="Arial"/>
        <w:color w:val="244061"/>
        <w:sz w:val="16"/>
        <w:szCs w:val="24"/>
      </w:rPr>
      <w:t>-</w:t>
    </w:r>
    <w:r w:rsidR="00B91EA0" w:rsidRPr="00433DA3">
      <w:rPr>
        <w:rFonts w:ascii="Arial" w:hAnsi="Arial" w:cs="Arial"/>
        <w:color w:val="244061"/>
        <w:sz w:val="16"/>
        <w:szCs w:val="24"/>
      </w:rPr>
      <w:t>Mail:        info@seminar-mb.de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5000D" w14:textId="77777777" w:rsidR="00603F81" w:rsidRDefault="00603F81" w:rsidP="006977FB">
      <w:pPr>
        <w:spacing w:after="0" w:line="240" w:lineRule="auto"/>
      </w:pPr>
      <w:r>
        <w:separator/>
      </w:r>
    </w:p>
  </w:footnote>
  <w:footnote w:type="continuationSeparator" w:id="0">
    <w:p w14:paraId="0BF23879" w14:textId="77777777" w:rsidR="00603F81" w:rsidRDefault="00603F81" w:rsidP="00697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97B97" w14:textId="1EAFD80A" w:rsidR="00764C50" w:rsidRDefault="009A0B8F" w:rsidP="00764C50">
    <w:pPr>
      <w:pStyle w:val="Kopfzeile"/>
      <w:jc w:val="center"/>
      <w:rPr>
        <w:b/>
        <w:color w:val="365F91"/>
        <w:sz w:val="32"/>
        <w:szCs w:val="32"/>
      </w:rPr>
    </w:pPr>
    <w:r w:rsidRPr="00DC734A">
      <w:rPr>
        <w:rFonts w:ascii="Arial" w:hAnsi="Arial" w:cs="Arial"/>
        <w:bCs/>
        <w:noProof/>
        <w:color w:val="0F243E" w:themeColor="text2" w:themeShade="80"/>
        <w:sz w:val="32"/>
        <w:szCs w:val="32"/>
      </w:rPr>
      <mc:AlternateContent>
        <mc:Choice Requires="wps">
          <w:drawing>
            <wp:anchor distT="45720" distB="45720" distL="114300" distR="114300" simplePos="0" relativeHeight="251659776" behindDoc="0" locked="0" layoutInCell="1" allowOverlap="1" wp14:anchorId="57DAE2A9" wp14:editId="423D1208">
              <wp:simplePos x="0" y="0"/>
              <wp:positionH relativeFrom="page">
                <wp:posOffset>6315075</wp:posOffset>
              </wp:positionH>
              <wp:positionV relativeFrom="paragraph">
                <wp:posOffset>5080</wp:posOffset>
              </wp:positionV>
              <wp:extent cx="857250" cy="709295"/>
              <wp:effectExtent l="0" t="0" r="19050" b="14605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250" cy="709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49EA87" w14:textId="3A80823D" w:rsidR="009A0B8F" w:rsidRDefault="009A0B8F" w:rsidP="009A0B8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DAE2A9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left:0;text-align:left;margin-left:497.25pt;margin-top:.4pt;width:67.5pt;height:55.8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" strokecolor="window">
              <v:textbox>
                <w:txbxContent>
                  <w:p w14:paraId="7149EA87" w14:textId="3A80823D" w:rsidR="009A0B8F" w:rsidRDefault="009A0B8F" w:rsidP="009A0B8F"/>
                </w:txbxContent>
              </v:textbox>
              <w10:wrap type="square" anchorx="page"/>
            </v:shape>
          </w:pict>
        </mc:Fallback>
      </mc:AlternateContent>
    </w:r>
    <w:r w:rsidR="00866053">
      <w:rPr>
        <w:b/>
        <w:noProof/>
        <w:color w:val="365F91"/>
        <w:sz w:val="32"/>
        <w:szCs w:val="32"/>
        <w:lang w:eastAsia="de-DE"/>
      </w:rPr>
      <w:drawing>
        <wp:anchor distT="0" distB="0" distL="114300" distR="114300" simplePos="0" relativeHeight="251657728" behindDoc="1" locked="0" layoutInCell="1" allowOverlap="1" wp14:anchorId="51AF6769" wp14:editId="360CE231">
          <wp:simplePos x="0" y="0"/>
          <wp:positionH relativeFrom="column">
            <wp:posOffset>-414020</wp:posOffset>
          </wp:positionH>
          <wp:positionV relativeFrom="paragraph">
            <wp:posOffset>-23495</wp:posOffset>
          </wp:positionV>
          <wp:extent cx="666750" cy="737870"/>
          <wp:effectExtent l="19050" t="0" r="0" b="0"/>
          <wp:wrapTight wrapText="bothSides">
            <wp:wrapPolygon edited="0">
              <wp:start x="-617" y="0"/>
              <wp:lineTo x="-617" y="21191"/>
              <wp:lineTo x="21600" y="21191"/>
              <wp:lineTo x="21600" y="0"/>
              <wp:lineTo x="-617" y="0"/>
            </wp:wrapPolygon>
          </wp:wrapTight>
          <wp:docPr id="2" name="Bild 1" descr="Scannen0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Scannen0002"/>
                  <pic:cNvPicPr>
                    <a:picLocks noChangeAspect="1" noChangeArrowheads="1"/>
                  </pic:cNvPicPr>
                </pic:nvPicPr>
                <pic:blipFill>
                  <a:blip r:embed="rId1">
                    <a:lum contrast="8000"/>
                  </a:blip>
                  <a:srcRect r="76845" b="63605"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737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4C067173" w14:textId="3BE9A7C1" w:rsidR="00E01534" w:rsidRDefault="00764C50" w:rsidP="00662777">
    <w:pPr>
      <w:pStyle w:val="Kopfzeile"/>
      <w:jc w:val="center"/>
      <w:rPr>
        <w:rFonts w:ascii="Arial" w:hAnsi="Arial" w:cs="Arial"/>
        <w:bCs/>
        <w:color w:val="0F243E" w:themeColor="text2" w:themeShade="80"/>
        <w:sz w:val="32"/>
        <w:szCs w:val="32"/>
      </w:rPr>
    </w:pPr>
    <w:r w:rsidRPr="00554401">
      <w:rPr>
        <w:rFonts w:ascii="Arial" w:hAnsi="Arial" w:cs="Arial"/>
        <w:bCs/>
        <w:color w:val="0F243E" w:themeColor="text2" w:themeShade="80"/>
        <w:sz w:val="32"/>
        <w:szCs w:val="32"/>
      </w:rPr>
      <w:t>SeminarZentrum für medizinische Berufe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62746"/>
    <w:multiLevelType w:val="hybridMultilevel"/>
    <w:tmpl w:val="83666844"/>
    <w:lvl w:ilvl="0" w:tplc="85207F9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E30F8C"/>
    <w:multiLevelType w:val="hybridMultilevel"/>
    <w:tmpl w:val="E61C42CC"/>
    <w:lvl w:ilvl="0" w:tplc="5204D31E">
      <w:start w:val="201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EC25A5"/>
    <w:multiLevelType w:val="hybridMultilevel"/>
    <w:tmpl w:val="32FA0E62"/>
    <w:lvl w:ilvl="0" w:tplc="4AE48AA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9968F1"/>
    <w:multiLevelType w:val="hybridMultilevel"/>
    <w:tmpl w:val="005C4894"/>
    <w:lvl w:ilvl="0" w:tplc="DA5CB328">
      <w:start w:val="201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232469"/>
    <w:multiLevelType w:val="hybridMultilevel"/>
    <w:tmpl w:val="4E4ACBAE"/>
    <w:lvl w:ilvl="0" w:tplc="8C1EC5CA">
      <w:start w:val="201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87243313">
    <w:abstractNumId w:val="3"/>
  </w:num>
  <w:num w:numId="2" w16cid:durableId="1921139638">
    <w:abstractNumId w:val="1"/>
  </w:num>
  <w:num w:numId="3" w16cid:durableId="1368917177">
    <w:abstractNumId w:val="4"/>
  </w:num>
  <w:num w:numId="4" w16cid:durableId="2132356540">
    <w:abstractNumId w:val="2"/>
  </w:num>
  <w:num w:numId="5" w16cid:durableId="1214075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290"/>
    <w:rsid w:val="000021A6"/>
    <w:rsid w:val="00004540"/>
    <w:rsid w:val="00006B88"/>
    <w:rsid w:val="0000767D"/>
    <w:rsid w:val="00007C83"/>
    <w:rsid w:val="000122D1"/>
    <w:rsid w:val="0001236C"/>
    <w:rsid w:val="00014F7E"/>
    <w:rsid w:val="0002021B"/>
    <w:rsid w:val="000206D6"/>
    <w:rsid w:val="00021323"/>
    <w:rsid w:val="0002167C"/>
    <w:rsid w:val="00021869"/>
    <w:rsid w:val="00022488"/>
    <w:rsid w:val="00022DD0"/>
    <w:rsid w:val="00023117"/>
    <w:rsid w:val="000237E4"/>
    <w:rsid w:val="00024035"/>
    <w:rsid w:val="000265D1"/>
    <w:rsid w:val="000278AA"/>
    <w:rsid w:val="00027FE5"/>
    <w:rsid w:val="00030C06"/>
    <w:rsid w:val="000320EB"/>
    <w:rsid w:val="00032162"/>
    <w:rsid w:val="00033342"/>
    <w:rsid w:val="00033F84"/>
    <w:rsid w:val="00034435"/>
    <w:rsid w:val="00034EBB"/>
    <w:rsid w:val="0003505A"/>
    <w:rsid w:val="00036DD6"/>
    <w:rsid w:val="00040BF9"/>
    <w:rsid w:val="00041823"/>
    <w:rsid w:val="00042069"/>
    <w:rsid w:val="00044FE8"/>
    <w:rsid w:val="00045D8D"/>
    <w:rsid w:val="000463F1"/>
    <w:rsid w:val="000465E2"/>
    <w:rsid w:val="00046653"/>
    <w:rsid w:val="000476D7"/>
    <w:rsid w:val="00047AE2"/>
    <w:rsid w:val="00047CA3"/>
    <w:rsid w:val="0005089B"/>
    <w:rsid w:val="00050A61"/>
    <w:rsid w:val="00050A8B"/>
    <w:rsid w:val="00050B56"/>
    <w:rsid w:val="00053C44"/>
    <w:rsid w:val="00055BF7"/>
    <w:rsid w:val="00057465"/>
    <w:rsid w:val="00061246"/>
    <w:rsid w:val="00061295"/>
    <w:rsid w:val="00062A76"/>
    <w:rsid w:val="000633AA"/>
    <w:rsid w:val="0006417A"/>
    <w:rsid w:val="00066162"/>
    <w:rsid w:val="00066A2D"/>
    <w:rsid w:val="000675AF"/>
    <w:rsid w:val="0006786F"/>
    <w:rsid w:val="00067A08"/>
    <w:rsid w:val="000712FD"/>
    <w:rsid w:val="00075BD3"/>
    <w:rsid w:val="000761D6"/>
    <w:rsid w:val="0008240C"/>
    <w:rsid w:val="000840A2"/>
    <w:rsid w:val="00084935"/>
    <w:rsid w:val="00084F43"/>
    <w:rsid w:val="00085B1A"/>
    <w:rsid w:val="00085BB1"/>
    <w:rsid w:val="00085CBE"/>
    <w:rsid w:val="00086F3D"/>
    <w:rsid w:val="00090BD8"/>
    <w:rsid w:val="00094DED"/>
    <w:rsid w:val="00096010"/>
    <w:rsid w:val="000A11DF"/>
    <w:rsid w:val="000A2722"/>
    <w:rsid w:val="000A3CC5"/>
    <w:rsid w:val="000A3F01"/>
    <w:rsid w:val="000A4083"/>
    <w:rsid w:val="000A589A"/>
    <w:rsid w:val="000B14D9"/>
    <w:rsid w:val="000B157E"/>
    <w:rsid w:val="000B19B3"/>
    <w:rsid w:val="000B2524"/>
    <w:rsid w:val="000B35A4"/>
    <w:rsid w:val="000B37AB"/>
    <w:rsid w:val="000B38C9"/>
    <w:rsid w:val="000B4B7E"/>
    <w:rsid w:val="000B4B7F"/>
    <w:rsid w:val="000B4C65"/>
    <w:rsid w:val="000C0B55"/>
    <w:rsid w:val="000C2290"/>
    <w:rsid w:val="000C25B6"/>
    <w:rsid w:val="000C3BD7"/>
    <w:rsid w:val="000C499D"/>
    <w:rsid w:val="000C4D01"/>
    <w:rsid w:val="000C5CB9"/>
    <w:rsid w:val="000C61EE"/>
    <w:rsid w:val="000C6322"/>
    <w:rsid w:val="000C7791"/>
    <w:rsid w:val="000D23B5"/>
    <w:rsid w:val="000D2C30"/>
    <w:rsid w:val="000D32D5"/>
    <w:rsid w:val="000D478F"/>
    <w:rsid w:val="000D5BFC"/>
    <w:rsid w:val="000D5F29"/>
    <w:rsid w:val="000D6A6F"/>
    <w:rsid w:val="000D7D22"/>
    <w:rsid w:val="000D7DBF"/>
    <w:rsid w:val="000E0552"/>
    <w:rsid w:val="000E147D"/>
    <w:rsid w:val="000E2136"/>
    <w:rsid w:val="000E2D0C"/>
    <w:rsid w:val="000E41EC"/>
    <w:rsid w:val="000F0BD9"/>
    <w:rsid w:val="000F4C5F"/>
    <w:rsid w:val="000F4C80"/>
    <w:rsid w:val="000F5568"/>
    <w:rsid w:val="000F5C9D"/>
    <w:rsid w:val="000F6B60"/>
    <w:rsid w:val="00100C65"/>
    <w:rsid w:val="00100F31"/>
    <w:rsid w:val="00101A2F"/>
    <w:rsid w:val="001023E2"/>
    <w:rsid w:val="001025DD"/>
    <w:rsid w:val="00102DB9"/>
    <w:rsid w:val="00102DF5"/>
    <w:rsid w:val="00104B6B"/>
    <w:rsid w:val="00105AAB"/>
    <w:rsid w:val="00110EC6"/>
    <w:rsid w:val="001114C7"/>
    <w:rsid w:val="00111B20"/>
    <w:rsid w:val="0011356F"/>
    <w:rsid w:val="00113BD0"/>
    <w:rsid w:val="001147FA"/>
    <w:rsid w:val="00114A05"/>
    <w:rsid w:val="00114AD4"/>
    <w:rsid w:val="0011587C"/>
    <w:rsid w:val="00115F47"/>
    <w:rsid w:val="001163BD"/>
    <w:rsid w:val="001174D4"/>
    <w:rsid w:val="00117532"/>
    <w:rsid w:val="00120CDE"/>
    <w:rsid w:val="00121B5B"/>
    <w:rsid w:val="00122CAD"/>
    <w:rsid w:val="00122F20"/>
    <w:rsid w:val="00123BDB"/>
    <w:rsid w:val="001257BD"/>
    <w:rsid w:val="0012687E"/>
    <w:rsid w:val="00126F70"/>
    <w:rsid w:val="0012750F"/>
    <w:rsid w:val="001306A6"/>
    <w:rsid w:val="00131AE9"/>
    <w:rsid w:val="00131FFE"/>
    <w:rsid w:val="00132368"/>
    <w:rsid w:val="001355C5"/>
    <w:rsid w:val="00136798"/>
    <w:rsid w:val="00136C86"/>
    <w:rsid w:val="0013718B"/>
    <w:rsid w:val="001440D4"/>
    <w:rsid w:val="00144142"/>
    <w:rsid w:val="0014476D"/>
    <w:rsid w:val="001449AE"/>
    <w:rsid w:val="00146407"/>
    <w:rsid w:val="00151E5C"/>
    <w:rsid w:val="001527B3"/>
    <w:rsid w:val="001532F5"/>
    <w:rsid w:val="0015435B"/>
    <w:rsid w:val="001548DF"/>
    <w:rsid w:val="0015504C"/>
    <w:rsid w:val="00155348"/>
    <w:rsid w:val="001553C2"/>
    <w:rsid w:val="00156C6A"/>
    <w:rsid w:val="00156D5B"/>
    <w:rsid w:val="0015760C"/>
    <w:rsid w:val="00157C8D"/>
    <w:rsid w:val="00161495"/>
    <w:rsid w:val="00164A4E"/>
    <w:rsid w:val="00165193"/>
    <w:rsid w:val="00165980"/>
    <w:rsid w:val="00166A62"/>
    <w:rsid w:val="00166DC6"/>
    <w:rsid w:val="0016703F"/>
    <w:rsid w:val="00167EC1"/>
    <w:rsid w:val="00171656"/>
    <w:rsid w:val="001727CC"/>
    <w:rsid w:val="001741BD"/>
    <w:rsid w:val="0017443B"/>
    <w:rsid w:val="00175C36"/>
    <w:rsid w:val="00176E1B"/>
    <w:rsid w:val="00177012"/>
    <w:rsid w:val="00177CAD"/>
    <w:rsid w:val="00182217"/>
    <w:rsid w:val="00182B40"/>
    <w:rsid w:val="00183762"/>
    <w:rsid w:val="0018396F"/>
    <w:rsid w:val="00183D8C"/>
    <w:rsid w:val="00186081"/>
    <w:rsid w:val="00187F9A"/>
    <w:rsid w:val="00191359"/>
    <w:rsid w:val="00193973"/>
    <w:rsid w:val="0019460B"/>
    <w:rsid w:val="00196020"/>
    <w:rsid w:val="00197591"/>
    <w:rsid w:val="001A144D"/>
    <w:rsid w:val="001A2026"/>
    <w:rsid w:val="001A3C4B"/>
    <w:rsid w:val="001A469B"/>
    <w:rsid w:val="001A4A88"/>
    <w:rsid w:val="001A5267"/>
    <w:rsid w:val="001A5866"/>
    <w:rsid w:val="001A5955"/>
    <w:rsid w:val="001A5AAF"/>
    <w:rsid w:val="001A5C0F"/>
    <w:rsid w:val="001A6D26"/>
    <w:rsid w:val="001B3978"/>
    <w:rsid w:val="001B4CF5"/>
    <w:rsid w:val="001B59F9"/>
    <w:rsid w:val="001B5B62"/>
    <w:rsid w:val="001B6052"/>
    <w:rsid w:val="001C14F3"/>
    <w:rsid w:val="001C1924"/>
    <w:rsid w:val="001C1C56"/>
    <w:rsid w:val="001C2A05"/>
    <w:rsid w:val="001C36C2"/>
    <w:rsid w:val="001C3FCD"/>
    <w:rsid w:val="001D0751"/>
    <w:rsid w:val="001D0EFF"/>
    <w:rsid w:val="001D1106"/>
    <w:rsid w:val="001D226D"/>
    <w:rsid w:val="001D31A0"/>
    <w:rsid w:val="001D34F3"/>
    <w:rsid w:val="001D4F0B"/>
    <w:rsid w:val="001D5181"/>
    <w:rsid w:val="001D60DE"/>
    <w:rsid w:val="001E04CD"/>
    <w:rsid w:val="001E075B"/>
    <w:rsid w:val="001E089B"/>
    <w:rsid w:val="001E1148"/>
    <w:rsid w:val="001E2E09"/>
    <w:rsid w:val="001E32D4"/>
    <w:rsid w:val="001E4AC5"/>
    <w:rsid w:val="001E65FB"/>
    <w:rsid w:val="001E760E"/>
    <w:rsid w:val="001F1F79"/>
    <w:rsid w:val="001F4648"/>
    <w:rsid w:val="001F5F31"/>
    <w:rsid w:val="001F680C"/>
    <w:rsid w:val="00200B16"/>
    <w:rsid w:val="00200FFF"/>
    <w:rsid w:val="0020408B"/>
    <w:rsid w:val="00205172"/>
    <w:rsid w:val="0020621B"/>
    <w:rsid w:val="002064F0"/>
    <w:rsid w:val="002067E1"/>
    <w:rsid w:val="00212890"/>
    <w:rsid w:val="002131A1"/>
    <w:rsid w:val="00217EE9"/>
    <w:rsid w:val="00220147"/>
    <w:rsid w:val="00221E3D"/>
    <w:rsid w:val="002228A9"/>
    <w:rsid w:val="002234C6"/>
    <w:rsid w:val="00224930"/>
    <w:rsid w:val="00225238"/>
    <w:rsid w:val="00226C1E"/>
    <w:rsid w:val="00226DFC"/>
    <w:rsid w:val="0022722D"/>
    <w:rsid w:val="00231E16"/>
    <w:rsid w:val="0023212F"/>
    <w:rsid w:val="00233FEE"/>
    <w:rsid w:val="00240116"/>
    <w:rsid w:val="00241743"/>
    <w:rsid w:val="002422F5"/>
    <w:rsid w:val="002428EB"/>
    <w:rsid w:val="00242CEF"/>
    <w:rsid w:val="00243780"/>
    <w:rsid w:val="00244E9D"/>
    <w:rsid w:val="00245A8D"/>
    <w:rsid w:val="00246D48"/>
    <w:rsid w:val="00247348"/>
    <w:rsid w:val="0024754A"/>
    <w:rsid w:val="002476B4"/>
    <w:rsid w:val="002515C3"/>
    <w:rsid w:val="00253088"/>
    <w:rsid w:val="00254188"/>
    <w:rsid w:val="00255499"/>
    <w:rsid w:val="002566A3"/>
    <w:rsid w:val="0025709E"/>
    <w:rsid w:val="002576C8"/>
    <w:rsid w:val="002625D3"/>
    <w:rsid w:val="002639D0"/>
    <w:rsid w:val="0026416E"/>
    <w:rsid w:val="00265C53"/>
    <w:rsid w:val="00265C57"/>
    <w:rsid w:val="00266F0F"/>
    <w:rsid w:val="00266F14"/>
    <w:rsid w:val="00267C5B"/>
    <w:rsid w:val="00270953"/>
    <w:rsid w:val="00270B48"/>
    <w:rsid w:val="002715C6"/>
    <w:rsid w:val="0027174C"/>
    <w:rsid w:val="00273684"/>
    <w:rsid w:val="00273740"/>
    <w:rsid w:val="00275A53"/>
    <w:rsid w:val="00276942"/>
    <w:rsid w:val="00276D41"/>
    <w:rsid w:val="00277AA1"/>
    <w:rsid w:val="00281AE3"/>
    <w:rsid w:val="00281F41"/>
    <w:rsid w:val="0028247B"/>
    <w:rsid w:val="002828FC"/>
    <w:rsid w:val="0028293C"/>
    <w:rsid w:val="002872F3"/>
    <w:rsid w:val="00287A58"/>
    <w:rsid w:val="00287AF1"/>
    <w:rsid w:val="00290C85"/>
    <w:rsid w:val="00292935"/>
    <w:rsid w:val="00292B8A"/>
    <w:rsid w:val="00292C23"/>
    <w:rsid w:val="00293782"/>
    <w:rsid w:val="00293DD5"/>
    <w:rsid w:val="00294C0D"/>
    <w:rsid w:val="002953C7"/>
    <w:rsid w:val="002973E0"/>
    <w:rsid w:val="002A0181"/>
    <w:rsid w:val="002A1241"/>
    <w:rsid w:val="002A1758"/>
    <w:rsid w:val="002A3144"/>
    <w:rsid w:val="002A40CB"/>
    <w:rsid w:val="002A7915"/>
    <w:rsid w:val="002B01F8"/>
    <w:rsid w:val="002B062E"/>
    <w:rsid w:val="002B357A"/>
    <w:rsid w:val="002B44A7"/>
    <w:rsid w:val="002B5778"/>
    <w:rsid w:val="002B650D"/>
    <w:rsid w:val="002B66FB"/>
    <w:rsid w:val="002B6B59"/>
    <w:rsid w:val="002B7540"/>
    <w:rsid w:val="002B77B4"/>
    <w:rsid w:val="002B7EFD"/>
    <w:rsid w:val="002C2D5F"/>
    <w:rsid w:val="002C367A"/>
    <w:rsid w:val="002C467A"/>
    <w:rsid w:val="002C5126"/>
    <w:rsid w:val="002C5BC7"/>
    <w:rsid w:val="002C68E7"/>
    <w:rsid w:val="002C7726"/>
    <w:rsid w:val="002D0648"/>
    <w:rsid w:val="002D0719"/>
    <w:rsid w:val="002D26F2"/>
    <w:rsid w:val="002D2A26"/>
    <w:rsid w:val="002D3BCF"/>
    <w:rsid w:val="002D4A6E"/>
    <w:rsid w:val="002D5ECE"/>
    <w:rsid w:val="002D63F8"/>
    <w:rsid w:val="002D69DD"/>
    <w:rsid w:val="002E296C"/>
    <w:rsid w:val="002E2ACC"/>
    <w:rsid w:val="002E2E8D"/>
    <w:rsid w:val="002E401D"/>
    <w:rsid w:val="002E4B7C"/>
    <w:rsid w:val="002E584D"/>
    <w:rsid w:val="002E5A67"/>
    <w:rsid w:val="002E5F1D"/>
    <w:rsid w:val="002E7290"/>
    <w:rsid w:val="002F49B9"/>
    <w:rsid w:val="0030062E"/>
    <w:rsid w:val="0030578F"/>
    <w:rsid w:val="00306325"/>
    <w:rsid w:val="00306BEE"/>
    <w:rsid w:val="00307E58"/>
    <w:rsid w:val="00311CFF"/>
    <w:rsid w:val="003141CA"/>
    <w:rsid w:val="00315E91"/>
    <w:rsid w:val="0031661E"/>
    <w:rsid w:val="0031781D"/>
    <w:rsid w:val="0032044A"/>
    <w:rsid w:val="003222F0"/>
    <w:rsid w:val="0032325B"/>
    <w:rsid w:val="003236E1"/>
    <w:rsid w:val="00323CB5"/>
    <w:rsid w:val="00323E8C"/>
    <w:rsid w:val="003256F4"/>
    <w:rsid w:val="003257AE"/>
    <w:rsid w:val="003268EF"/>
    <w:rsid w:val="003277E8"/>
    <w:rsid w:val="0033091F"/>
    <w:rsid w:val="003313E9"/>
    <w:rsid w:val="00334EEA"/>
    <w:rsid w:val="003350E0"/>
    <w:rsid w:val="003350E9"/>
    <w:rsid w:val="00335DED"/>
    <w:rsid w:val="00335E53"/>
    <w:rsid w:val="00336BCD"/>
    <w:rsid w:val="00340EFD"/>
    <w:rsid w:val="00341726"/>
    <w:rsid w:val="00341D7D"/>
    <w:rsid w:val="0034434A"/>
    <w:rsid w:val="0034511C"/>
    <w:rsid w:val="003454D2"/>
    <w:rsid w:val="0034562B"/>
    <w:rsid w:val="0035165C"/>
    <w:rsid w:val="00351AC4"/>
    <w:rsid w:val="00352C29"/>
    <w:rsid w:val="00352DC6"/>
    <w:rsid w:val="00353794"/>
    <w:rsid w:val="00355F60"/>
    <w:rsid w:val="00362BC5"/>
    <w:rsid w:val="00364601"/>
    <w:rsid w:val="003653E6"/>
    <w:rsid w:val="003656A2"/>
    <w:rsid w:val="00366356"/>
    <w:rsid w:val="00367320"/>
    <w:rsid w:val="00367E0A"/>
    <w:rsid w:val="00373435"/>
    <w:rsid w:val="0037518C"/>
    <w:rsid w:val="0037619D"/>
    <w:rsid w:val="00377B30"/>
    <w:rsid w:val="003807FC"/>
    <w:rsid w:val="00384FE6"/>
    <w:rsid w:val="00385263"/>
    <w:rsid w:val="0038617A"/>
    <w:rsid w:val="0038773A"/>
    <w:rsid w:val="00387E9B"/>
    <w:rsid w:val="00391B4F"/>
    <w:rsid w:val="003936E1"/>
    <w:rsid w:val="00393988"/>
    <w:rsid w:val="00393B97"/>
    <w:rsid w:val="0039643C"/>
    <w:rsid w:val="003977E1"/>
    <w:rsid w:val="00397F85"/>
    <w:rsid w:val="003A5D9E"/>
    <w:rsid w:val="003A5E38"/>
    <w:rsid w:val="003A5F54"/>
    <w:rsid w:val="003A75AE"/>
    <w:rsid w:val="003A7889"/>
    <w:rsid w:val="003A7C0F"/>
    <w:rsid w:val="003B09C8"/>
    <w:rsid w:val="003B4520"/>
    <w:rsid w:val="003B47BB"/>
    <w:rsid w:val="003B4B84"/>
    <w:rsid w:val="003B5C9E"/>
    <w:rsid w:val="003B76F3"/>
    <w:rsid w:val="003C0066"/>
    <w:rsid w:val="003C05E9"/>
    <w:rsid w:val="003C19CD"/>
    <w:rsid w:val="003C1AAC"/>
    <w:rsid w:val="003C2395"/>
    <w:rsid w:val="003C76DE"/>
    <w:rsid w:val="003D0443"/>
    <w:rsid w:val="003D458C"/>
    <w:rsid w:val="003D619A"/>
    <w:rsid w:val="003D630F"/>
    <w:rsid w:val="003D65E9"/>
    <w:rsid w:val="003D7320"/>
    <w:rsid w:val="003E3E4B"/>
    <w:rsid w:val="003E56A5"/>
    <w:rsid w:val="003E75A7"/>
    <w:rsid w:val="003F06C2"/>
    <w:rsid w:val="003F07DA"/>
    <w:rsid w:val="003F0C35"/>
    <w:rsid w:val="003F0D88"/>
    <w:rsid w:val="003F0FF8"/>
    <w:rsid w:val="003F1E3D"/>
    <w:rsid w:val="003F3288"/>
    <w:rsid w:val="003F358C"/>
    <w:rsid w:val="003F574D"/>
    <w:rsid w:val="003F6293"/>
    <w:rsid w:val="003F647E"/>
    <w:rsid w:val="003F7D04"/>
    <w:rsid w:val="00400BE7"/>
    <w:rsid w:val="004015E6"/>
    <w:rsid w:val="004017CF"/>
    <w:rsid w:val="00402898"/>
    <w:rsid w:val="00402A46"/>
    <w:rsid w:val="00403DF9"/>
    <w:rsid w:val="0040503B"/>
    <w:rsid w:val="0040609E"/>
    <w:rsid w:val="0040626A"/>
    <w:rsid w:val="0040695B"/>
    <w:rsid w:val="00406A0D"/>
    <w:rsid w:val="00406B9D"/>
    <w:rsid w:val="00410F30"/>
    <w:rsid w:val="00410F4A"/>
    <w:rsid w:val="00412EA1"/>
    <w:rsid w:val="004136E7"/>
    <w:rsid w:val="00413AEF"/>
    <w:rsid w:val="00415334"/>
    <w:rsid w:val="00415B31"/>
    <w:rsid w:val="004160B6"/>
    <w:rsid w:val="00421A3E"/>
    <w:rsid w:val="004221F6"/>
    <w:rsid w:val="00422D23"/>
    <w:rsid w:val="0042311D"/>
    <w:rsid w:val="0042389E"/>
    <w:rsid w:val="00424585"/>
    <w:rsid w:val="00425952"/>
    <w:rsid w:val="00426ED1"/>
    <w:rsid w:val="0042743B"/>
    <w:rsid w:val="0043138A"/>
    <w:rsid w:val="00431F5D"/>
    <w:rsid w:val="00433089"/>
    <w:rsid w:val="00433DA3"/>
    <w:rsid w:val="00436CAB"/>
    <w:rsid w:val="00437200"/>
    <w:rsid w:val="00437B24"/>
    <w:rsid w:val="0044007A"/>
    <w:rsid w:val="0044347E"/>
    <w:rsid w:val="0044368C"/>
    <w:rsid w:val="00443B50"/>
    <w:rsid w:val="0044414B"/>
    <w:rsid w:val="00445A34"/>
    <w:rsid w:val="00447B1F"/>
    <w:rsid w:val="0045075E"/>
    <w:rsid w:val="00454773"/>
    <w:rsid w:val="0045699D"/>
    <w:rsid w:val="00457417"/>
    <w:rsid w:val="00460BF1"/>
    <w:rsid w:val="0046328E"/>
    <w:rsid w:val="00463520"/>
    <w:rsid w:val="00464AD8"/>
    <w:rsid w:val="00464C6E"/>
    <w:rsid w:val="004657AD"/>
    <w:rsid w:val="004659AC"/>
    <w:rsid w:val="00465BDA"/>
    <w:rsid w:val="00467230"/>
    <w:rsid w:val="0046797E"/>
    <w:rsid w:val="00467AFC"/>
    <w:rsid w:val="00470B2E"/>
    <w:rsid w:val="00472EE6"/>
    <w:rsid w:val="00473C5A"/>
    <w:rsid w:val="00475C1E"/>
    <w:rsid w:val="004764D5"/>
    <w:rsid w:val="00476DE3"/>
    <w:rsid w:val="004800E8"/>
    <w:rsid w:val="00480900"/>
    <w:rsid w:val="004809B8"/>
    <w:rsid w:val="004816DD"/>
    <w:rsid w:val="0048508F"/>
    <w:rsid w:val="0048647E"/>
    <w:rsid w:val="00486E29"/>
    <w:rsid w:val="00487FE9"/>
    <w:rsid w:val="00491F1A"/>
    <w:rsid w:val="0049259D"/>
    <w:rsid w:val="00492F48"/>
    <w:rsid w:val="004930F8"/>
    <w:rsid w:val="00493606"/>
    <w:rsid w:val="00494122"/>
    <w:rsid w:val="00494EDA"/>
    <w:rsid w:val="004958A7"/>
    <w:rsid w:val="004967EE"/>
    <w:rsid w:val="0049722F"/>
    <w:rsid w:val="004972FA"/>
    <w:rsid w:val="00497D6A"/>
    <w:rsid w:val="004A0243"/>
    <w:rsid w:val="004A0EE5"/>
    <w:rsid w:val="004A18EF"/>
    <w:rsid w:val="004A207D"/>
    <w:rsid w:val="004A3F02"/>
    <w:rsid w:val="004A58A5"/>
    <w:rsid w:val="004A5C11"/>
    <w:rsid w:val="004B0A19"/>
    <w:rsid w:val="004B39A0"/>
    <w:rsid w:val="004B4A96"/>
    <w:rsid w:val="004B4FE9"/>
    <w:rsid w:val="004B61FA"/>
    <w:rsid w:val="004B6485"/>
    <w:rsid w:val="004B6DD7"/>
    <w:rsid w:val="004C0B2C"/>
    <w:rsid w:val="004C0D53"/>
    <w:rsid w:val="004C22F7"/>
    <w:rsid w:val="004C4403"/>
    <w:rsid w:val="004C6CE1"/>
    <w:rsid w:val="004D191C"/>
    <w:rsid w:val="004D1FA4"/>
    <w:rsid w:val="004D50CA"/>
    <w:rsid w:val="004D67E8"/>
    <w:rsid w:val="004D730A"/>
    <w:rsid w:val="004E0878"/>
    <w:rsid w:val="004E1564"/>
    <w:rsid w:val="004E3B8F"/>
    <w:rsid w:val="004E3F19"/>
    <w:rsid w:val="004E5932"/>
    <w:rsid w:val="004E730B"/>
    <w:rsid w:val="004E7643"/>
    <w:rsid w:val="004E7EDC"/>
    <w:rsid w:val="004F21AA"/>
    <w:rsid w:val="004F4361"/>
    <w:rsid w:val="005009A5"/>
    <w:rsid w:val="00501731"/>
    <w:rsid w:val="00502E2E"/>
    <w:rsid w:val="005031AC"/>
    <w:rsid w:val="005032C5"/>
    <w:rsid w:val="00507C35"/>
    <w:rsid w:val="005114A7"/>
    <w:rsid w:val="005114EF"/>
    <w:rsid w:val="00513261"/>
    <w:rsid w:val="00513349"/>
    <w:rsid w:val="005135E3"/>
    <w:rsid w:val="00521FBB"/>
    <w:rsid w:val="00522F86"/>
    <w:rsid w:val="0052428D"/>
    <w:rsid w:val="00524C5E"/>
    <w:rsid w:val="00524FA8"/>
    <w:rsid w:val="00526018"/>
    <w:rsid w:val="00526D9B"/>
    <w:rsid w:val="00532D9C"/>
    <w:rsid w:val="005340CE"/>
    <w:rsid w:val="00534722"/>
    <w:rsid w:val="005356CE"/>
    <w:rsid w:val="00536FBF"/>
    <w:rsid w:val="00537121"/>
    <w:rsid w:val="00542531"/>
    <w:rsid w:val="00543D87"/>
    <w:rsid w:val="0054430B"/>
    <w:rsid w:val="00544E56"/>
    <w:rsid w:val="0054599E"/>
    <w:rsid w:val="00546352"/>
    <w:rsid w:val="0054664C"/>
    <w:rsid w:val="00546665"/>
    <w:rsid w:val="005468E0"/>
    <w:rsid w:val="00546CF6"/>
    <w:rsid w:val="00547640"/>
    <w:rsid w:val="00553DC7"/>
    <w:rsid w:val="00554401"/>
    <w:rsid w:val="0055513E"/>
    <w:rsid w:val="005559CF"/>
    <w:rsid w:val="00557AB1"/>
    <w:rsid w:val="00557B8D"/>
    <w:rsid w:val="00560504"/>
    <w:rsid w:val="00560811"/>
    <w:rsid w:val="00561238"/>
    <w:rsid w:val="00561BC1"/>
    <w:rsid w:val="00562E4C"/>
    <w:rsid w:val="0056341F"/>
    <w:rsid w:val="00564A7C"/>
    <w:rsid w:val="00566F1F"/>
    <w:rsid w:val="0056791A"/>
    <w:rsid w:val="0056792E"/>
    <w:rsid w:val="005704D6"/>
    <w:rsid w:val="00571800"/>
    <w:rsid w:val="0057358D"/>
    <w:rsid w:val="00574B71"/>
    <w:rsid w:val="005823C6"/>
    <w:rsid w:val="005828FB"/>
    <w:rsid w:val="00591834"/>
    <w:rsid w:val="00592226"/>
    <w:rsid w:val="005928AC"/>
    <w:rsid w:val="005928EA"/>
    <w:rsid w:val="00593904"/>
    <w:rsid w:val="00593B00"/>
    <w:rsid w:val="00594E19"/>
    <w:rsid w:val="005952AE"/>
    <w:rsid w:val="005974E7"/>
    <w:rsid w:val="00597AA4"/>
    <w:rsid w:val="00597ED3"/>
    <w:rsid w:val="005A0C33"/>
    <w:rsid w:val="005A23CE"/>
    <w:rsid w:val="005A3224"/>
    <w:rsid w:val="005A5A99"/>
    <w:rsid w:val="005A79AD"/>
    <w:rsid w:val="005B0B2F"/>
    <w:rsid w:val="005B44DB"/>
    <w:rsid w:val="005B4B8C"/>
    <w:rsid w:val="005B647B"/>
    <w:rsid w:val="005B7E3F"/>
    <w:rsid w:val="005C156F"/>
    <w:rsid w:val="005C182D"/>
    <w:rsid w:val="005C1A00"/>
    <w:rsid w:val="005C6D34"/>
    <w:rsid w:val="005C7E96"/>
    <w:rsid w:val="005D038A"/>
    <w:rsid w:val="005D0E50"/>
    <w:rsid w:val="005D104C"/>
    <w:rsid w:val="005D1AB5"/>
    <w:rsid w:val="005D5D59"/>
    <w:rsid w:val="005D5F09"/>
    <w:rsid w:val="005E0229"/>
    <w:rsid w:val="005E20CF"/>
    <w:rsid w:val="005E2158"/>
    <w:rsid w:val="005E31E4"/>
    <w:rsid w:val="005E498E"/>
    <w:rsid w:val="005E55FE"/>
    <w:rsid w:val="005E5F66"/>
    <w:rsid w:val="005E6B0B"/>
    <w:rsid w:val="005E711C"/>
    <w:rsid w:val="005E78F2"/>
    <w:rsid w:val="005F0C87"/>
    <w:rsid w:val="005F14E6"/>
    <w:rsid w:val="005F1998"/>
    <w:rsid w:val="005F1E75"/>
    <w:rsid w:val="005F2EFC"/>
    <w:rsid w:val="005F39E5"/>
    <w:rsid w:val="005F52E2"/>
    <w:rsid w:val="005F67CF"/>
    <w:rsid w:val="005F7C7D"/>
    <w:rsid w:val="005F7CCE"/>
    <w:rsid w:val="00601084"/>
    <w:rsid w:val="0060316D"/>
    <w:rsid w:val="00603F81"/>
    <w:rsid w:val="006047E6"/>
    <w:rsid w:val="00604C5E"/>
    <w:rsid w:val="006055F4"/>
    <w:rsid w:val="00606AC4"/>
    <w:rsid w:val="00606F7B"/>
    <w:rsid w:val="006070D0"/>
    <w:rsid w:val="00607C7C"/>
    <w:rsid w:val="00610977"/>
    <w:rsid w:val="006149F0"/>
    <w:rsid w:val="00616ABF"/>
    <w:rsid w:val="00616D05"/>
    <w:rsid w:val="00617B73"/>
    <w:rsid w:val="00620D95"/>
    <w:rsid w:val="00621E15"/>
    <w:rsid w:val="006245A9"/>
    <w:rsid w:val="006257AE"/>
    <w:rsid w:val="00626AFF"/>
    <w:rsid w:val="006270B5"/>
    <w:rsid w:val="00627BD1"/>
    <w:rsid w:val="00632E5D"/>
    <w:rsid w:val="0063592A"/>
    <w:rsid w:val="006366F4"/>
    <w:rsid w:val="006369B8"/>
    <w:rsid w:val="0063749A"/>
    <w:rsid w:val="006379D6"/>
    <w:rsid w:val="006405F9"/>
    <w:rsid w:val="006416EC"/>
    <w:rsid w:val="006428C4"/>
    <w:rsid w:val="006432B2"/>
    <w:rsid w:val="0064385B"/>
    <w:rsid w:val="0064551A"/>
    <w:rsid w:val="00646688"/>
    <w:rsid w:val="00646D33"/>
    <w:rsid w:val="006476A7"/>
    <w:rsid w:val="006516F9"/>
    <w:rsid w:val="00653D1C"/>
    <w:rsid w:val="00654911"/>
    <w:rsid w:val="00654D10"/>
    <w:rsid w:val="00656795"/>
    <w:rsid w:val="00656E23"/>
    <w:rsid w:val="00661CED"/>
    <w:rsid w:val="00662777"/>
    <w:rsid w:val="00664FC0"/>
    <w:rsid w:val="00666999"/>
    <w:rsid w:val="00667734"/>
    <w:rsid w:val="00670B06"/>
    <w:rsid w:val="00675CB5"/>
    <w:rsid w:val="00676DE9"/>
    <w:rsid w:val="00677237"/>
    <w:rsid w:val="00682EE4"/>
    <w:rsid w:val="0068348B"/>
    <w:rsid w:val="00683A74"/>
    <w:rsid w:val="00684401"/>
    <w:rsid w:val="00684A1F"/>
    <w:rsid w:val="006852C9"/>
    <w:rsid w:val="006903C7"/>
    <w:rsid w:val="0069166D"/>
    <w:rsid w:val="006929D8"/>
    <w:rsid w:val="006935CA"/>
    <w:rsid w:val="00693A3E"/>
    <w:rsid w:val="00695122"/>
    <w:rsid w:val="00695B7D"/>
    <w:rsid w:val="006960AE"/>
    <w:rsid w:val="0069706E"/>
    <w:rsid w:val="006977FB"/>
    <w:rsid w:val="006A0E68"/>
    <w:rsid w:val="006A2A86"/>
    <w:rsid w:val="006A33AF"/>
    <w:rsid w:val="006A3664"/>
    <w:rsid w:val="006A3CA7"/>
    <w:rsid w:val="006A3D46"/>
    <w:rsid w:val="006A54ED"/>
    <w:rsid w:val="006A6001"/>
    <w:rsid w:val="006A6547"/>
    <w:rsid w:val="006A7621"/>
    <w:rsid w:val="006B1E1E"/>
    <w:rsid w:val="006B338A"/>
    <w:rsid w:val="006B556D"/>
    <w:rsid w:val="006B55BF"/>
    <w:rsid w:val="006B693C"/>
    <w:rsid w:val="006B75E7"/>
    <w:rsid w:val="006B7932"/>
    <w:rsid w:val="006C0C96"/>
    <w:rsid w:val="006C138B"/>
    <w:rsid w:val="006C75A4"/>
    <w:rsid w:val="006C79EA"/>
    <w:rsid w:val="006D04DC"/>
    <w:rsid w:val="006D0844"/>
    <w:rsid w:val="006D0A53"/>
    <w:rsid w:val="006D1020"/>
    <w:rsid w:val="006D1B16"/>
    <w:rsid w:val="006D2391"/>
    <w:rsid w:val="006D3DEA"/>
    <w:rsid w:val="006D4CE0"/>
    <w:rsid w:val="006D5149"/>
    <w:rsid w:val="006D6EA7"/>
    <w:rsid w:val="006D7BAC"/>
    <w:rsid w:val="006D7CD9"/>
    <w:rsid w:val="006E16C6"/>
    <w:rsid w:val="006E1E1B"/>
    <w:rsid w:val="006E30B6"/>
    <w:rsid w:val="006E3411"/>
    <w:rsid w:val="006E3B06"/>
    <w:rsid w:val="006E47FF"/>
    <w:rsid w:val="006E4B83"/>
    <w:rsid w:val="006E511D"/>
    <w:rsid w:val="006E5716"/>
    <w:rsid w:val="006E6A0F"/>
    <w:rsid w:val="006F1FC4"/>
    <w:rsid w:val="006F2AB4"/>
    <w:rsid w:val="006F2AC0"/>
    <w:rsid w:val="006F2C92"/>
    <w:rsid w:val="006F45F4"/>
    <w:rsid w:val="006F46F7"/>
    <w:rsid w:val="006F5827"/>
    <w:rsid w:val="006F5C43"/>
    <w:rsid w:val="006F6D51"/>
    <w:rsid w:val="00700C2F"/>
    <w:rsid w:val="007033BC"/>
    <w:rsid w:val="00705B9E"/>
    <w:rsid w:val="0070617D"/>
    <w:rsid w:val="007075BF"/>
    <w:rsid w:val="0071049E"/>
    <w:rsid w:val="00711558"/>
    <w:rsid w:val="00711B4F"/>
    <w:rsid w:val="00712257"/>
    <w:rsid w:val="0071286C"/>
    <w:rsid w:val="00712BF2"/>
    <w:rsid w:val="00712C38"/>
    <w:rsid w:val="00716DAB"/>
    <w:rsid w:val="00716F7A"/>
    <w:rsid w:val="00721E1B"/>
    <w:rsid w:val="00724290"/>
    <w:rsid w:val="00724C9A"/>
    <w:rsid w:val="00724CED"/>
    <w:rsid w:val="00730039"/>
    <w:rsid w:val="007308DC"/>
    <w:rsid w:val="00730B25"/>
    <w:rsid w:val="0073203E"/>
    <w:rsid w:val="0073497F"/>
    <w:rsid w:val="00735390"/>
    <w:rsid w:val="00736FC3"/>
    <w:rsid w:val="00740969"/>
    <w:rsid w:val="00741608"/>
    <w:rsid w:val="00743491"/>
    <w:rsid w:val="00744617"/>
    <w:rsid w:val="007501B0"/>
    <w:rsid w:val="007508C4"/>
    <w:rsid w:val="00752A04"/>
    <w:rsid w:val="00755E1E"/>
    <w:rsid w:val="00756056"/>
    <w:rsid w:val="00760A6E"/>
    <w:rsid w:val="00761103"/>
    <w:rsid w:val="00762CB1"/>
    <w:rsid w:val="00763B49"/>
    <w:rsid w:val="00763DC7"/>
    <w:rsid w:val="007641C2"/>
    <w:rsid w:val="00764C50"/>
    <w:rsid w:val="00766577"/>
    <w:rsid w:val="007675F7"/>
    <w:rsid w:val="007707F9"/>
    <w:rsid w:val="007723C9"/>
    <w:rsid w:val="007725C4"/>
    <w:rsid w:val="00774AD8"/>
    <w:rsid w:val="00775059"/>
    <w:rsid w:val="007803CD"/>
    <w:rsid w:val="0078057D"/>
    <w:rsid w:val="007819BF"/>
    <w:rsid w:val="007823FD"/>
    <w:rsid w:val="00782406"/>
    <w:rsid w:val="007827EA"/>
    <w:rsid w:val="00783FCB"/>
    <w:rsid w:val="007866A6"/>
    <w:rsid w:val="00786FD2"/>
    <w:rsid w:val="0079089F"/>
    <w:rsid w:val="00790AF3"/>
    <w:rsid w:val="00791D23"/>
    <w:rsid w:val="007951FF"/>
    <w:rsid w:val="007965A5"/>
    <w:rsid w:val="007970FF"/>
    <w:rsid w:val="00797B76"/>
    <w:rsid w:val="007A0933"/>
    <w:rsid w:val="007A0C14"/>
    <w:rsid w:val="007A1199"/>
    <w:rsid w:val="007A1724"/>
    <w:rsid w:val="007A3EDA"/>
    <w:rsid w:val="007A44E0"/>
    <w:rsid w:val="007A5439"/>
    <w:rsid w:val="007A5ABB"/>
    <w:rsid w:val="007A5DD6"/>
    <w:rsid w:val="007A624C"/>
    <w:rsid w:val="007B098B"/>
    <w:rsid w:val="007B1084"/>
    <w:rsid w:val="007B4028"/>
    <w:rsid w:val="007B4F07"/>
    <w:rsid w:val="007B5404"/>
    <w:rsid w:val="007B6274"/>
    <w:rsid w:val="007B7F8D"/>
    <w:rsid w:val="007C1403"/>
    <w:rsid w:val="007C1D2C"/>
    <w:rsid w:val="007C2297"/>
    <w:rsid w:val="007C34D2"/>
    <w:rsid w:val="007D2098"/>
    <w:rsid w:val="007D49BE"/>
    <w:rsid w:val="007D5874"/>
    <w:rsid w:val="007D727A"/>
    <w:rsid w:val="007D73C0"/>
    <w:rsid w:val="007F0623"/>
    <w:rsid w:val="007F146E"/>
    <w:rsid w:val="007F1FD1"/>
    <w:rsid w:val="007F35AB"/>
    <w:rsid w:val="007F370A"/>
    <w:rsid w:val="007F5ECD"/>
    <w:rsid w:val="007F7B5E"/>
    <w:rsid w:val="00803B93"/>
    <w:rsid w:val="008052D4"/>
    <w:rsid w:val="00805AC9"/>
    <w:rsid w:val="00806F00"/>
    <w:rsid w:val="00807300"/>
    <w:rsid w:val="00810E39"/>
    <w:rsid w:val="008119C3"/>
    <w:rsid w:val="00813633"/>
    <w:rsid w:val="00814A58"/>
    <w:rsid w:val="008159A8"/>
    <w:rsid w:val="00816238"/>
    <w:rsid w:val="0081640C"/>
    <w:rsid w:val="0081713A"/>
    <w:rsid w:val="00817991"/>
    <w:rsid w:val="00817FC2"/>
    <w:rsid w:val="00821479"/>
    <w:rsid w:val="00825B7C"/>
    <w:rsid w:val="00826C65"/>
    <w:rsid w:val="00830D6F"/>
    <w:rsid w:val="00830DE1"/>
    <w:rsid w:val="00831C01"/>
    <w:rsid w:val="00833221"/>
    <w:rsid w:val="008338A5"/>
    <w:rsid w:val="00835501"/>
    <w:rsid w:val="00842105"/>
    <w:rsid w:val="00842CD1"/>
    <w:rsid w:val="00843136"/>
    <w:rsid w:val="008435CE"/>
    <w:rsid w:val="00843A44"/>
    <w:rsid w:val="008469F0"/>
    <w:rsid w:val="00846D78"/>
    <w:rsid w:val="00846F87"/>
    <w:rsid w:val="0085043A"/>
    <w:rsid w:val="0085217C"/>
    <w:rsid w:val="0085365C"/>
    <w:rsid w:val="00853ACB"/>
    <w:rsid w:val="00855678"/>
    <w:rsid w:val="00856462"/>
    <w:rsid w:val="008577C1"/>
    <w:rsid w:val="00860467"/>
    <w:rsid w:val="0086073F"/>
    <w:rsid w:val="00860CF6"/>
    <w:rsid w:val="008619E3"/>
    <w:rsid w:val="00864194"/>
    <w:rsid w:val="0086501E"/>
    <w:rsid w:val="008650AE"/>
    <w:rsid w:val="0086579D"/>
    <w:rsid w:val="00865C41"/>
    <w:rsid w:val="00866053"/>
    <w:rsid w:val="008673E3"/>
    <w:rsid w:val="00870209"/>
    <w:rsid w:val="00870261"/>
    <w:rsid w:val="00870929"/>
    <w:rsid w:val="00871428"/>
    <w:rsid w:val="008716A7"/>
    <w:rsid w:val="00872279"/>
    <w:rsid w:val="0087277C"/>
    <w:rsid w:val="008737BA"/>
    <w:rsid w:val="00873AF8"/>
    <w:rsid w:val="00873DA8"/>
    <w:rsid w:val="00874EBB"/>
    <w:rsid w:val="00876617"/>
    <w:rsid w:val="0087746B"/>
    <w:rsid w:val="00877DD3"/>
    <w:rsid w:val="0088069A"/>
    <w:rsid w:val="008826B9"/>
    <w:rsid w:val="008844BF"/>
    <w:rsid w:val="00884FF2"/>
    <w:rsid w:val="00885BEA"/>
    <w:rsid w:val="00891435"/>
    <w:rsid w:val="008938F0"/>
    <w:rsid w:val="00893D03"/>
    <w:rsid w:val="00894402"/>
    <w:rsid w:val="00896178"/>
    <w:rsid w:val="00896817"/>
    <w:rsid w:val="008A0E9D"/>
    <w:rsid w:val="008A0F69"/>
    <w:rsid w:val="008A1279"/>
    <w:rsid w:val="008A143A"/>
    <w:rsid w:val="008A2F3C"/>
    <w:rsid w:val="008A48B6"/>
    <w:rsid w:val="008A767D"/>
    <w:rsid w:val="008A7CF7"/>
    <w:rsid w:val="008B02EA"/>
    <w:rsid w:val="008B0B91"/>
    <w:rsid w:val="008B12B0"/>
    <w:rsid w:val="008B170C"/>
    <w:rsid w:val="008B18C2"/>
    <w:rsid w:val="008B19C3"/>
    <w:rsid w:val="008B242E"/>
    <w:rsid w:val="008B2F17"/>
    <w:rsid w:val="008C2043"/>
    <w:rsid w:val="008C2E4C"/>
    <w:rsid w:val="008C6918"/>
    <w:rsid w:val="008C7AA7"/>
    <w:rsid w:val="008D086F"/>
    <w:rsid w:val="008D4AD5"/>
    <w:rsid w:val="008D50A8"/>
    <w:rsid w:val="008D6A4E"/>
    <w:rsid w:val="008D7110"/>
    <w:rsid w:val="008E0740"/>
    <w:rsid w:val="008E092B"/>
    <w:rsid w:val="008E165C"/>
    <w:rsid w:val="008E17F9"/>
    <w:rsid w:val="008E1E93"/>
    <w:rsid w:val="008E4B5D"/>
    <w:rsid w:val="008E7076"/>
    <w:rsid w:val="008F0BB5"/>
    <w:rsid w:val="008F1999"/>
    <w:rsid w:val="008F20D7"/>
    <w:rsid w:val="008F21D6"/>
    <w:rsid w:val="008F2862"/>
    <w:rsid w:val="008F32B2"/>
    <w:rsid w:val="008F336B"/>
    <w:rsid w:val="008F351F"/>
    <w:rsid w:val="008F3C51"/>
    <w:rsid w:val="008F61CB"/>
    <w:rsid w:val="008F74A7"/>
    <w:rsid w:val="00901395"/>
    <w:rsid w:val="00901676"/>
    <w:rsid w:val="00902DA4"/>
    <w:rsid w:val="00903BA9"/>
    <w:rsid w:val="00903E2B"/>
    <w:rsid w:val="00903ECB"/>
    <w:rsid w:val="009054D5"/>
    <w:rsid w:val="00906039"/>
    <w:rsid w:val="009075A6"/>
    <w:rsid w:val="00911015"/>
    <w:rsid w:val="00911F59"/>
    <w:rsid w:val="00912F91"/>
    <w:rsid w:val="009159AA"/>
    <w:rsid w:val="00916DD5"/>
    <w:rsid w:val="009178B8"/>
    <w:rsid w:val="00920D52"/>
    <w:rsid w:val="00921786"/>
    <w:rsid w:val="00922477"/>
    <w:rsid w:val="00926515"/>
    <w:rsid w:val="00926D21"/>
    <w:rsid w:val="00926F20"/>
    <w:rsid w:val="00930527"/>
    <w:rsid w:val="00930829"/>
    <w:rsid w:val="009309F2"/>
    <w:rsid w:val="00932D13"/>
    <w:rsid w:val="009366EE"/>
    <w:rsid w:val="0094081C"/>
    <w:rsid w:val="009416C0"/>
    <w:rsid w:val="00941C88"/>
    <w:rsid w:val="0094443B"/>
    <w:rsid w:val="009473AE"/>
    <w:rsid w:val="0095056D"/>
    <w:rsid w:val="00953A12"/>
    <w:rsid w:val="00953C53"/>
    <w:rsid w:val="009545D1"/>
    <w:rsid w:val="00955210"/>
    <w:rsid w:val="0095736A"/>
    <w:rsid w:val="00957F49"/>
    <w:rsid w:val="009601A7"/>
    <w:rsid w:val="009611BE"/>
    <w:rsid w:val="0096182F"/>
    <w:rsid w:val="00961933"/>
    <w:rsid w:val="009633FF"/>
    <w:rsid w:val="009642B8"/>
    <w:rsid w:val="00964916"/>
    <w:rsid w:val="00964971"/>
    <w:rsid w:val="00965AA7"/>
    <w:rsid w:val="00967743"/>
    <w:rsid w:val="00970B69"/>
    <w:rsid w:val="00971137"/>
    <w:rsid w:val="00971A45"/>
    <w:rsid w:val="00972BE5"/>
    <w:rsid w:val="009744F6"/>
    <w:rsid w:val="00975A77"/>
    <w:rsid w:val="00975EFC"/>
    <w:rsid w:val="00976350"/>
    <w:rsid w:val="00976DBF"/>
    <w:rsid w:val="009774E7"/>
    <w:rsid w:val="009810B3"/>
    <w:rsid w:val="009824C3"/>
    <w:rsid w:val="00982CE5"/>
    <w:rsid w:val="00983408"/>
    <w:rsid w:val="0098535D"/>
    <w:rsid w:val="009854D5"/>
    <w:rsid w:val="00985654"/>
    <w:rsid w:val="009860E3"/>
    <w:rsid w:val="009865C8"/>
    <w:rsid w:val="00990B45"/>
    <w:rsid w:val="00991830"/>
    <w:rsid w:val="00991C1E"/>
    <w:rsid w:val="009938DC"/>
    <w:rsid w:val="0099473B"/>
    <w:rsid w:val="009A0B8F"/>
    <w:rsid w:val="009A1286"/>
    <w:rsid w:val="009A28A9"/>
    <w:rsid w:val="009A2EE1"/>
    <w:rsid w:val="009A558A"/>
    <w:rsid w:val="009A6160"/>
    <w:rsid w:val="009A6649"/>
    <w:rsid w:val="009A6660"/>
    <w:rsid w:val="009A6E61"/>
    <w:rsid w:val="009A7F8C"/>
    <w:rsid w:val="009B14AA"/>
    <w:rsid w:val="009B1CA9"/>
    <w:rsid w:val="009B20A3"/>
    <w:rsid w:val="009B3535"/>
    <w:rsid w:val="009B4301"/>
    <w:rsid w:val="009B455C"/>
    <w:rsid w:val="009B563D"/>
    <w:rsid w:val="009B5FD8"/>
    <w:rsid w:val="009B6354"/>
    <w:rsid w:val="009B7763"/>
    <w:rsid w:val="009B7C47"/>
    <w:rsid w:val="009C1506"/>
    <w:rsid w:val="009C1C03"/>
    <w:rsid w:val="009C2F9C"/>
    <w:rsid w:val="009C3CA3"/>
    <w:rsid w:val="009C4EF6"/>
    <w:rsid w:val="009C57EB"/>
    <w:rsid w:val="009C69BE"/>
    <w:rsid w:val="009C77A6"/>
    <w:rsid w:val="009D172F"/>
    <w:rsid w:val="009D67BF"/>
    <w:rsid w:val="009D690E"/>
    <w:rsid w:val="009D69C5"/>
    <w:rsid w:val="009D7E1B"/>
    <w:rsid w:val="009E0126"/>
    <w:rsid w:val="009E082D"/>
    <w:rsid w:val="009E1DD9"/>
    <w:rsid w:val="009E6824"/>
    <w:rsid w:val="009E7763"/>
    <w:rsid w:val="009E7F9D"/>
    <w:rsid w:val="009F1335"/>
    <w:rsid w:val="009F18F8"/>
    <w:rsid w:val="009F1FA2"/>
    <w:rsid w:val="009F435C"/>
    <w:rsid w:val="009F7403"/>
    <w:rsid w:val="00A016C1"/>
    <w:rsid w:val="00A03178"/>
    <w:rsid w:val="00A03645"/>
    <w:rsid w:val="00A057FA"/>
    <w:rsid w:val="00A06C89"/>
    <w:rsid w:val="00A104DB"/>
    <w:rsid w:val="00A106BF"/>
    <w:rsid w:val="00A11C78"/>
    <w:rsid w:val="00A142C2"/>
    <w:rsid w:val="00A14D80"/>
    <w:rsid w:val="00A1576B"/>
    <w:rsid w:val="00A17048"/>
    <w:rsid w:val="00A1741A"/>
    <w:rsid w:val="00A17C02"/>
    <w:rsid w:val="00A2210A"/>
    <w:rsid w:val="00A2339E"/>
    <w:rsid w:val="00A23722"/>
    <w:rsid w:val="00A246DA"/>
    <w:rsid w:val="00A2499A"/>
    <w:rsid w:val="00A24BDD"/>
    <w:rsid w:val="00A25348"/>
    <w:rsid w:val="00A25E15"/>
    <w:rsid w:val="00A30A28"/>
    <w:rsid w:val="00A31C5C"/>
    <w:rsid w:val="00A322AA"/>
    <w:rsid w:val="00A32888"/>
    <w:rsid w:val="00A32C65"/>
    <w:rsid w:val="00A333EE"/>
    <w:rsid w:val="00A3348E"/>
    <w:rsid w:val="00A35992"/>
    <w:rsid w:val="00A407E4"/>
    <w:rsid w:val="00A408C9"/>
    <w:rsid w:val="00A4148F"/>
    <w:rsid w:val="00A416FC"/>
    <w:rsid w:val="00A418D6"/>
    <w:rsid w:val="00A41C60"/>
    <w:rsid w:val="00A41F88"/>
    <w:rsid w:val="00A42BC5"/>
    <w:rsid w:val="00A42C67"/>
    <w:rsid w:val="00A44C5A"/>
    <w:rsid w:val="00A44D7B"/>
    <w:rsid w:val="00A45EF9"/>
    <w:rsid w:val="00A46FB2"/>
    <w:rsid w:val="00A50612"/>
    <w:rsid w:val="00A50882"/>
    <w:rsid w:val="00A51A54"/>
    <w:rsid w:val="00A51CE8"/>
    <w:rsid w:val="00A5315C"/>
    <w:rsid w:val="00A53C2D"/>
    <w:rsid w:val="00A54006"/>
    <w:rsid w:val="00A549E5"/>
    <w:rsid w:val="00A60B5E"/>
    <w:rsid w:val="00A61458"/>
    <w:rsid w:val="00A630CA"/>
    <w:rsid w:val="00A65F31"/>
    <w:rsid w:val="00A65FB6"/>
    <w:rsid w:val="00A709D5"/>
    <w:rsid w:val="00A70DF1"/>
    <w:rsid w:val="00A7310B"/>
    <w:rsid w:val="00A74369"/>
    <w:rsid w:val="00A74813"/>
    <w:rsid w:val="00A76A08"/>
    <w:rsid w:val="00A77966"/>
    <w:rsid w:val="00A779D0"/>
    <w:rsid w:val="00A77FB9"/>
    <w:rsid w:val="00A819CB"/>
    <w:rsid w:val="00A82290"/>
    <w:rsid w:val="00A82A7B"/>
    <w:rsid w:val="00A85F72"/>
    <w:rsid w:val="00A86636"/>
    <w:rsid w:val="00A86A30"/>
    <w:rsid w:val="00A86E81"/>
    <w:rsid w:val="00A879F9"/>
    <w:rsid w:val="00A909C0"/>
    <w:rsid w:val="00A91418"/>
    <w:rsid w:val="00A91822"/>
    <w:rsid w:val="00A919DA"/>
    <w:rsid w:val="00A93199"/>
    <w:rsid w:val="00A95033"/>
    <w:rsid w:val="00A95CC1"/>
    <w:rsid w:val="00A96048"/>
    <w:rsid w:val="00A96CC2"/>
    <w:rsid w:val="00A977A5"/>
    <w:rsid w:val="00AA090F"/>
    <w:rsid w:val="00AA1C57"/>
    <w:rsid w:val="00AA4115"/>
    <w:rsid w:val="00AA4487"/>
    <w:rsid w:val="00AA6234"/>
    <w:rsid w:val="00AB0279"/>
    <w:rsid w:val="00AB0EC7"/>
    <w:rsid w:val="00AB1677"/>
    <w:rsid w:val="00AB2BF7"/>
    <w:rsid w:val="00AB3278"/>
    <w:rsid w:val="00AB50CF"/>
    <w:rsid w:val="00AB58E1"/>
    <w:rsid w:val="00AB7F8E"/>
    <w:rsid w:val="00AC015B"/>
    <w:rsid w:val="00AC0EAF"/>
    <w:rsid w:val="00AC13BB"/>
    <w:rsid w:val="00AC3DD0"/>
    <w:rsid w:val="00AC4EA4"/>
    <w:rsid w:val="00AC7516"/>
    <w:rsid w:val="00AD1C00"/>
    <w:rsid w:val="00AD1C07"/>
    <w:rsid w:val="00AD2177"/>
    <w:rsid w:val="00AD2D35"/>
    <w:rsid w:val="00AD49DA"/>
    <w:rsid w:val="00AD5734"/>
    <w:rsid w:val="00AD5A7E"/>
    <w:rsid w:val="00AD6EE2"/>
    <w:rsid w:val="00AE0CA1"/>
    <w:rsid w:val="00AE1624"/>
    <w:rsid w:val="00AE1821"/>
    <w:rsid w:val="00AE2C61"/>
    <w:rsid w:val="00AE2CAC"/>
    <w:rsid w:val="00AE72D4"/>
    <w:rsid w:val="00AF249A"/>
    <w:rsid w:val="00AF2FE4"/>
    <w:rsid w:val="00AF348E"/>
    <w:rsid w:val="00AF40E9"/>
    <w:rsid w:val="00AF4DDF"/>
    <w:rsid w:val="00AF568A"/>
    <w:rsid w:val="00AF6BA4"/>
    <w:rsid w:val="00AF759C"/>
    <w:rsid w:val="00B0052A"/>
    <w:rsid w:val="00B04DC9"/>
    <w:rsid w:val="00B0576C"/>
    <w:rsid w:val="00B06282"/>
    <w:rsid w:val="00B1091C"/>
    <w:rsid w:val="00B1354D"/>
    <w:rsid w:val="00B1395A"/>
    <w:rsid w:val="00B1609C"/>
    <w:rsid w:val="00B163C6"/>
    <w:rsid w:val="00B17137"/>
    <w:rsid w:val="00B2087A"/>
    <w:rsid w:val="00B23631"/>
    <w:rsid w:val="00B24D30"/>
    <w:rsid w:val="00B24D9E"/>
    <w:rsid w:val="00B27135"/>
    <w:rsid w:val="00B3076D"/>
    <w:rsid w:val="00B33462"/>
    <w:rsid w:val="00B36EE7"/>
    <w:rsid w:val="00B37EA5"/>
    <w:rsid w:val="00B40A9D"/>
    <w:rsid w:val="00B41ECF"/>
    <w:rsid w:val="00B42EE4"/>
    <w:rsid w:val="00B45DB3"/>
    <w:rsid w:val="00B45F5D"/>
    <w:rsid w:val="00B5005B"/>
    <w:rsid w:val="00B513C2"/>
    <w:rsid w:val="00B51ADC"/>
    <w:rsid w:val="00B51C75"/>
    <w:rsid w:val="00B5261B"/>
    <w:rsid w:val="00B54450"/>
    <w:rsid w:val="00B55B46"/>
    <w:rsid w:val="00B56A26"/>
    <w:rsid w:val="00B56A46"/>
    <w:rsid w:val="00B61F0D"/>
    <w:rsid w:val="00B62255"/>
    <w:rsid w:val="00B62D98"/>
    <w:rsid w:val="00B63A98"/>
    <w:rsid w:val="00B6407B"/>
    <w:rsid w:val="00B647A5"/>
    <w:rsid w:val="00B65489"/>
    <w:rsid w:val="00B673E7"/>
    <w:rsid w:val="00B6777C"/>
    <w:rsid w:val="00B71ADD"/>
    <w:rsid w:val="00B72FA3"/>
    <w:rsid w:val="00B75084"/>
    <w:rsid w:val="00B75445"/>
    <w:rsid w:val="00B76354"/>
    <w:rsid w:val="00B76E60"/>
    <w:rsid w:val="00B82195"/>
    <w:rsid w:val="00B83BDB"/>
    <w:rsid w:val="00B83E2F"/>
    <w:rsid w:val="00B9173C"/>
    <w:rsid w:val="00B91EA0"/>
    <w:rsid w:val="00B92353"/>
    <w:rsid w:val="00B94414"/>
    <w:rsid w:val="00B944C7"/>
    <w:rsid w:val="00B972CA"/>
    <w:rsid w:val="00B9757F"/>
    <w:rsid w:val="00B97D80"/>
    <w:rsid w:val="00BA023E"/>
    <w:rsid w:val="00BA5B68"/>
    <w:rsid w:val="00BA7AE7"/>
    <w:rsid w:val="00BB05CC"/>
    <w:rsid w:val="00BB1A0D"/>
    <w:rsid w:val="00BB1A56"/>
    <w:rsid w:val="00BB1B14"/>
    <w:rsid w:val="00BB2144"/>
    <w:rsid w:val="00BB21C7"/>
    <w:rsid w:val="00BB2AAD"/>
    <w:rsid w:val="00BB2D4C"/>
    <w:rsid w:val="00BB5388"/>
    <w:rsid w:val="00BC0E6C"/>
    <w:rsid w:val="00BC131D"/>
    <w:rsid w:val="00BC1AC2"/>
    <w:rsid w:val="00BC2918"/>
    <w:rsid w:val="00BC2D40"/>
    <w:rsid w:val="00BC79DA"/>
    <w:rsid w:val="00BD0F14"/>
    <w:rsid w:val="00BD13A2"/>
    <w:rsid w:val="00BD16AA"/>
    <w:rsid w:val="00BD2D8B"/>
    <w:rsid w:val="00BD2EDB"/>
    <w:rsid w:val="00BD4C76"/>
    <w:rsid w:val="00BE1410"/>
    <w:rsid w:val="00BE142C"/>
    <w:rsid w:val="00BE2B97"/>
    <w:rsid w:val="00BE4CC6"/>
    <w:rsid w:val="00BE5205"/>
    <w:rsid w:val="00BE5694"/>
    <w:rsid w:val="00BF06C2"/>
    <w:rsid w:val="00BF08C5"/>
    <w:rsid w:val="00BF1240"/>
    <w:rsid w:val="00BF193D"/>
    <w:rsid w:val="00BF1C64"/>
    <w:rsid w:val="00BF23F8"/>
    <w:rsid w:val="00BF5B1B"/>
    <w:rsid w:val="00BF62A8"/>
    <w:rsid w:val="00BF62F7"/>
    <w:rsid w:val="00BF64EE"/>
    <w:rsid w:val="00BF6754"/>
    <w:rsid w:val="00BF7135"/>
    <w:rsid w:val="00C02A06"/>
    <w:rsid w:val="00C055A0"/>
    <w:rsid w:val="00C06227"/>
    <w:rsid w:val="00C06B44"/>
    <w:rsid w:val="00C06E1A"/>
    <w:rsid w:val="00C07ED1"/>
    <w:rsid w:val="00C07F2F"/>
    <w:rsid w:val="00C102C4"/>
    <w:rsid w:val="00C13B86"/>
    <w:rsid w:val="00C1666C"/>
    <w:rsid w:val="00C2769C"/>
    <w:rsid w:val="00C303C0"/>
    <w:rsid w:val="00C3167A"/>
    <w:rsid w:val="00C36C79"/>
    <w:rsid w:val="00C40F86"/>
    <w:rsid w:val="00C4173A"/>
    <w:rsid w:val="00C42CBD"/>
    <w:rsid w:val="00C431C5"/>
    <w:rsid w:val="00C43B99"/>
    <w:rsid w:val="00C4433E"/>
    <w:rsid w:val="00C44A99"/>
    <w:rsid w:val="00C46683"/>
    <w:rsid w:val="00C46F24"/>
    <w:rsid w:val="00C50EBE"/>
    <w:rsid w:val="00C517AA"/>
    <w:rsid w:val="00C52025"/>
    <w:rsid w:val="00C560E1"/>
    <w:rsid w:val="00C56BE4"/>
    <w:rsid w:val="00C57C64"/>
    <w:rsid w:val="00C57E19"/>
    <w:rsid w:val="00C603E2"/>
    <w:rsid w:val="00C61522"/>
    <w:rsid w:val="00C61942"/>
    <w:rsid w:val="00C61D47"/>
    <w:rsid w:val="00C62FE9"/>
    <w:rsid w:val="00C63B93"/>
    <w:rsid w:val="00C63EC3"/>
    <w:rsid w:val="00C6730D"/>
    <w:rsid w:val="00C6779D"/>
    <w:rsid w:val="00C67904"/>
    <w:rsid w:val="00C7062A"/>
    <w:rsid w:val="00C71A3B"/>
    <w:rsid w:val="00C71B47"/>
    <w:rsid w:val="00C71BF4"/>
    <w:rsid w:val="00C71E29"/>
    <w:rsid w:val="00C73F9E"/>
    <w:rsid w:val="00C75FC6"/>
    <w:rsid w:val="00C770C8"/>
    <w:rsid w:val="00C773E9"/>
    <w:rsid w:val="00C77CE7"/>
    <w:rsid w:val="00C80116"/>
    <w:rsid w:val="00C80451"/>
    <w:rsid w:val="00C80798"/>
    <w:rsid w:val="00C81777"/>
    <w:rsid w:val="00C81E9A"/>
    <w:rsid w:val="00C83DB7"/>
    <w:rsid w:val="00C84297"/>
    <w:rsid w:val="00C85DBA"/>
    <w:rsid w:val="00C86E8B"/>
    <w:rsid w:val="00C9088B"/>
    <w:rsid w:val="00C90C92"/>
    <w:rsid w:val="00C90CF6"/>
    <w:rsid w:val="00C9144F"/>
    <w:rsid w:val="00C920EC"/>
    <w:rsid w:val="00C9211F"/>
    <w:rsid w:val="00C92DE0"/>
    <w:rsid w:val="00C93F22"/>
    <w:rsid w:val="00C96240"/>
    <w:rsid w:val="00C969B8"/>
    <w:rsid w:val="00C96BA5"/>
    <w:rsid w:val="00C96EF4"/>
    <w:rsid w:val="00CA02CE"/>
    <w:rsid w:val="00CA0333"/>
    <w:rsid w:val="00CA27D8"/>
    <w:rsid w:val="00CA2EF7"/>
    <w:rsid w:val="00CA35DC"/>
    <w:rsid w:val="00CA36C8"/>
    <w:rsid w:val="00CA500A"/>
    <w:rsid w:val="00CA5FEA"/>
    <w:rsid w:val="00CA6498"/>
    <w:rsid w:val="00CA799C"/>
    <w:rsid w:val="00CA7D5A"/>
    <w:rsid w:val="00CB27A0"/>
    <w:rsid w:val="00CB4C13"/>
    <w:rsid w:val="00CB500F"/>
    <w:rsid w:val="00CB535B"/>
    <w:rsid w:val="00CB6DBF"/>
    <w:rsid w:val="00CC0173"/>
    <w:rsid w:val="00CC1F92"/>
    <w:rsid w:val="00CC5968"/>
    <w:rsid w:val="00CC74FB"/>
    <w:rsid w:val="00CD0592"/>
    <w:rsid w:val="00CD0D6C"/>
    <w:rsid w:val="00CD0E8F"/>
    <w:rsid w:val="00CD21BC"/>
    <w:rsid w:val="00CD3C9C"/>
    <w:rsid w:val="00CD661C"/>
    <w:rsid w:val="00CD666B"/>
    <w:rsid w:val="00CD6EEE"/>
    <w:rsid w:val="00CE003C"/>
    <w:rsid w:val="00CE0668"/>
    <w:rsid w:val="00CE0A1E"/>
    <w:rsid w:val="00CE1806"/>
    <w:rsid w:val="00CE295E"/>
    <w:rsid w:val="00CE2ED8"/>
    <w:rsid w:val="00CE2F37"/>
    <w:rsid w:val="00CE370B"/>
    <w:rsid w:val="00CE4468"/>
    <w:rsid w:val="00CE4BA7"/>
    <w:rsid w:val="00CE6315"/>
    <w:rsid w:val="00CF298F"/>
    <w:rsid w:val="00CF2A3C"/>
    <w:rsid w:val="00CF2FAB"/>
    <w:rsid w:val="00CF3F6A"/>
    <w:rsid w:val="00CF5981"/>
    <w:rsid w:val="00CF77D7"/>
    <w:rsid w:val="00CF7853"/>
    <w:rsid w:val="00D018E9"/>
    <w:rsid w:val="00D01C48"/>
    <w:rsid w:val="00D033B4"/>
    <w:rsid w:val="00D04E80"/>
    <w:rsid w:val="00D05A25"/>
    <w:rsid w:val="00D06A62"/>
    <w:rsid w:val="00D06BFC"/>
    <w:rsid w:val="00D078BE"/>
    <w:rsid w:val="00D10042"/>
    <w:rsid w:val="00D10E3C"/>
    <w:rsid w:val="00D10F14"/>
    <w:rsid w:val="00D1109F"/>
    <w:rsid w:val="00D115C4"/>
    <w:rsid w:val="00D126BC"/>
    <w:rsid w:val="00D128E3"/>
    <w:rsid w:val="00D1460C"/>
    <w:rsid w:val="00D14CF4"/>
    <w:rsid w:val="00D15281"/>
    <w:rsid w:val="00D22802"/>
    <w:rsid w:val="00D22F22"/>
    <w:rsid w:val="00D23F12"/>
    <w:rsid w:val="00D2429E"/>
    <w:rsid w:val="00D242AB"/>
    <w:rsid w:val="00D264F3"/>
    <w:rsid w:val="00D2751B"/>
    <w:rsid w:val="00D3003E"/>
    <w:rsid w:val="00D35648"/>
    <w:rsid w:val="00D35A74"/>
    <w:rsid w:val="00D35D8E"/>
    <w:rsid w:val="00D3673E"/>
    <w:rsid w:val="00D37353"/>
    <w:rsid w:val="00D3770E"/>
    <w:rsid w:val="00D4092B"/>
    <w:rsid w:val="00D40CE7"/>
    <w:rsid w:val="00D42A8A"/>
    <w:rsid w:val="00D42DC3"/>
    <w:rsid w:val="00D439D1"/>
    <w:rsid w:val="00D43DF8"/>
    <w:rsid w:val="00D4623C"/>
    <w:rsid w:val="00D46341"/>
    <w:rsid w:val="00D47D33"/>
    <w:rsid w:val="00D56704"/>
    <w:rsid w:val="00D6071D"/>
    <w:rsid w:val="00D61029"/>
    <w:rsid w:val="00D6184D"/>
    <w:rsid w:val="00D62F9C"/>
    <w:rsid w:val="00D67C1C"/>
    <w:rsid w:val="00D67D9F"/>
    <w:rsid w:val="00D71119"/>
    <w:rsid w:val="00D749C6"/>
    <w:rsid w:val="00D75DE5"/>
    <w:rsid w:val="00D75F75"/>
    <w:rsid w:val="00D7780A"/>
    <w:rsid w:val="00D814EA"/>
    <w:rsid w:val="00D83A59"/>
    <w:rsid w:val="00D84574"/>
    <w:rsid w:val="00D84F0D"/>
    <w:rsid w:val="00D858E1"/>
    <w:rsid w:val="00D85931"/>
    <w:rsid w:val="00D866A4"/>
    <w:rsid w:val="00D8743D"/>
    <w:rsid w:val="00D87AF9"/>
    <w:rsid w:val="00D90D1C"/>
    <w:rsid w:val="00D934C8"/>
    <w:rsid w:val="00D93FAE"/>
    <w:rsid w:val="00D94901"/>
    <w:rsid w:val="00D95A6C"/>
    <w:rsid w:val="00DA0001"/>
    <w:rsid w:val="00DA2F5D"/>
    <w:rsid w:val="00DA3CCA"/>
    <w:rsid w:val="00DA4528"/>
    <w:rsid w:val="00DA4A81"/>
    <w:rsid w:val="00DA5CCC"/>
    <w:rsid w:val="00DA7991"/>
    <w:rsid w:val="00DB0B48"/>
    <w:rsid w:val="00DB1B48"/>
    <w:rsid w:val="00DB1C11"/>
    <w:rsid w:val="00DB1C86"/>
    <w:rsid w:val="00DB1D61"/>
    <w:rsid w:val="00DB1F3F"/>
    <w:rsid w:val="00DB30B7"/>
    <w:rsid w:val="00DB323F"/>
    <w:rsid w:val="00DB5E4C"/>
    <w:rsid w:val="00DC01CE"/>
    <w:rsid w:val="00DC0DE8"/>
    <w:rsid w:val="00DC1377"/>
    <w:rsid w:val="00DC2576"/>
    <w:rsid w:val="00DC5F4C"/>
    <w:rsid w:val="00DC67DA"/>
    <w:rsid w:val="00DC7635"/>
    <w:rsid w:val="00DC77B9"/>
    <w:rsid w:val="00DD0FFC"/>
    <w:rsid w:val="00DD305A"/>
    <w:rsid w:val="00DD38F9"/>
    <w:rsid w:val="00DD3DD8"/>
    <w:rsid w:val="00DD526F"/>
    <w:rsid w:val="00DD5AC7"/>
    <w:rsid w:val="00DE07C3"/>
    <w:rsid w:val="00DE1FCD"/>
    <w:rsid w:val="00DE28B8"/>
    <w:rsid w:val="00DE2E63"/>
    <w:rsid w:val="00DE3A5A"/>
    <w:rsid w:val="00DE5DA9"/>
    <w:rsid w:val="00DE5FE0"/>
    <w:rsid w:val="00DF0049"/>
    <w:rsid w:val="00DF00C6"/>
    <w:rsid w:val="00DF639B"/>
    <w:rsid w:val="00E01534"/>
    <w:rsid w:val="00E0172F"/>
    <w:rsid w:val="00E0177B"/>
    <w:rsid w:val="00E02B07"/>
    <w:rsid w:val="00E0491C"/>
    <w:rsid w:val="00E069D5"/>
    <w:rsid w:val="00E06D74"/>
    <w:rsid w:val="00E075B1"/>
    <w:rsid w:val="00E07916"/>
    <w:rsid w:val="00E108C6"/>
    <w:rsid w:val="00E123CA"/>
    <w:rsid w:val="00E12686"/>
    <w:rsid w:val="00E13FEA"/>
    <w:rsid w:val="00E149B0"/>
    <w:rsid w:val="00E14D65"/>
    <w:rsid w:val="00E15AD0"/>
    <w:rsid w:val="00E15C56"/>
    <w:rsid w:val="00E16449"/>
    <w:rsid w:val="00E17461"/>
    <w:rsid w:val="00E17F63"/>
    <w:rsid w:val="00E21C98"/>
    <w:rsid w:val="00E222BD"/>
    <w:rsid w:val="00E227EB"/>
    <w:rsid w:val="00E24379"/>
    <w:rsid w:val="00E2490D"/>
    <w:rsid w:val="00E2561F"/>
    <w:rsid w:val="00E26BED"/>
    <w:rsid w:val="00E2702C"/>
    <w:rsid w:val="00E3107B"/>
    <w:rsid w:val="00E3109F"/>
    <w:rsid w:val="00E36891"/>
    <w:rsid w:val="00E36A06"/>
    <w:rsid w:val="00E3797A"/>
    <w:rsid w:val="00E402E0"/>
    <w:rsid w:val="00E40DFC"/>
    <w:rsid w:val="00E43BDA"/>
    <w:rsid w:val="00E43DAC"/>
    <w:rsid w:val="00E459F1"/>
    <w:rsid w:val="00E4602A"/>
    <w:rsid w:val="00E47BAE"/>
    <w:rsid w:val="00E47CD4"/>
    <w:rsid w:val="00E51F88"/>
    <w:rsid w:val="00E52686"/>
    <w:rsid w:val="00E54958"/>
    <w:rsid w:val="00E55398"/>
    <w:rsid w:val="00E55A49"/>
    <w:rsid w:val="00E55A9E"/>
    <w:rsid w:val="00E561E2"/>
    <w:rsid w:val="00E56AD0"/>
    <w:rsid w:val="00E56AD6"/>
    <w:rsid w:val="00E57640"/>
    <w:rsid w:val="00E607E4"/>
    <w:rsid w:val="00E60C1B"/>
    <w:rsid w:val="00E622BD"/>
    <w:rsid w:val="00E62EE7"/>
    <w:rsid w:val="00E63034"/>
    <w:rsid w:val="00E676B8"/>
    <w:rsid w:val="00E71286"/>
    <w:rsid w:val="00E717A1"/>
    <w:rsid w:val="00E7253A"/>
    <w:rsid w:val="00E72721"/>
    <w:rsid w:val="00E735B6"/>
    <w:rsid w:val="00E74C1C"/>
    <w:rsid w:val="00E7591B"/>
    <w:rsid w:val="00E76A93"/>
    <w:rsid w:val="00E77029"/>
    <w:rsid w:val="00E772AF"/>
    <w:rsid w:val="00E77AF0"/>
    <w:rsid w:val="00E8021C"/>
    <w:rsid w:val="00E8151E"/>
    <w:rsid w:val="00E81D91"/>
    <w:rsid w:val="00E8312F"/>
    <w:rsid w:val="00E83A06"/>
    <w:rsid w:val="00E85FFC"/>
    <w:rsid w:val="00E86EE2"/>
    <w:rsid w:val="00E91146"/>
    <w:rsid w:val="00E91E91"/>
    <w:rsid w:val="00E921CC"/>
    <w:rsid w:val="00E95856"/>
    <w:rsid w:val="00E95E26"/>
    <w:rsid w:val="00EA32D5"/>
    <w:rsid w:val="00EA4B01"/>
    <w:rsid w:val="00EA6147"/>
    <w:rsid w:val="00EA7574"/>
    <w:rsid w:val="00EB0CD6"/>
    <w:rsid w:val="00EB235C"/>
    <w:rsid w:val="00EB2AB3"/>
    <w:rsid w:val="00EB41E2"/>
    <w:rsid w:val="00EB5250"/>
    <w:rsid w:val="00EB5CC5"/>
    <w:rsid w:val="00EB64C0"/>
    <w:rsid w:val="00EB6E05"/>
    <w:rsid w:val="00EC1874"/>
    <w:rsid w:val="00EC1A29"/>
    <w:rsid w:val="00EC1BC7"/>
    <w:rsid w:val="00EC1E23"/>
    <w:rsid w:val="00ED04A4"/>
    <w:rsid w:val="00ED0892"/>
    <w:rsid w:val="00ED2257"/>
    <w:rsid w:val="00ED4B4F"/>
    <w:rsid w:val="00ED5E9A"/>
    <w:rsid w:val="00ED6590"/>
    <w:rsid w:val="00ED6825"/>
    <w:rsid w:val="00EE21BC"/>
    <w:rsid w:val="00EE3AF7"/>
    <w:rsid w:val="00EE48E8"/>
    <w:rsid w:val="00EE5B09"/>
    <w:rsid w:val="00EE7633"/>
    <w:rsid w:val="00EE7713"/>
    <w:rsid w:val="00EE7C41"/>
    <w:rsid w:val="00EF010B"/>
    <w:rsid w:val="00EF096F"/>
    <w:rsid w:val="00EF1B1B"/>
    <w:rsid w:val="00EF1FCE"/>
    <w:rsid w:val="00EF39D1"/>
    <w:rsid w:val="00EF5C69"/>
    <w:rsid w:val="00EF6E1E"/>
    <w:rsid w:val="00EF6F76"/>
    <w:rsid w:val="00EF78E3"/>
    <w:rsid w:val="00EF7F39"/>
    <w:rsid w:val="00F00504"/>
    <w:rsid w:val="00F01F48"/>
    <w:rsid w:val="00F02771"/>
    <w:rsid w:val="00F03DB1"/>
    <w:rsid w:val="00F04F04"/>
    <w:rsid w:val="00F07E89"/>
    <w:rsid w:val="00F10406"/>
    <w:rsid w:val="00F106B2"/>
    <w:rsid w:val="00F11DFE"/>
    <w:rsid w:val="00F14426"/>
    <w:rsid w:val="00F159D8"/>
    <w:rsid w:val="00F16A09"/>
    <w:rsid w:val="00F16FF3"/>
    <w:rsid w:val="00F20383"/>
    <w:rsid w:val="00F2210E"/>
    <w:rsid w:val="00F2439A"/>
    <w:rsid w:val="00F253F8"/>
    <w:rsid w:val="00F25998"/>
    <w:rsid w:val="00F26934"/>
    <w:rsid w:val="00F31248"/>
    <w:rsid w:val="00F33C75"/>
    <w:rsid w:val="00F3433D"/>
    <w:rsid w:val="00F3494C"/>
    <w:rsid w:val="00F34F4F"/>
    <w:rsid w:val="00F35BC8"/>
    <w:rsid w:val="00F35BD2"/>
    <w:rsid w:val="00F373EC"/>
    <w:rsid w:val="00F42ABC"/>
    <w:rsid w:val="00F42EFD"/>
    <w:rsid w:val="00F475F2"/>
    <w:rsid w:val="00F5008D"/>
    <w:rsid w:val="00F50D46"/>
    <w:rsid w:val="00F515E8"/>
    <w:rsid w:val="00F532CA"/>
    <w:rsid w:val="00F549A0"/>
    <w:rsid w:val="00F55B25"/>
    <w:rsid w:val="00F6110D"/>
    <w:rsid w:val="00F6214E"/>
    <w:rsid w:val="00F63830"/>
    <w:rsid w:val="00F63918"/>
    <w:rsid w:val="00F63C34"/>
    <w:rsid w:val="00F64DE6"/>
    <w:rsid w:val="00F667D6"/>
    <w:rsid w:val="00F70207"/>
    <w:rsid w:val="00F70E2E"/>
    <w:rsid w:val="00F71DAB"/>
    <w:rsid w:val="00F73966"/>
    <w:rsid w:val="00F73DD3"/>
    <w:rsid w:val="00F7425F"/>
    <w:rsid w:val="00F7723B"/>
    <w:rsid w:val="00F77615"/>
    <w:rsid w:val="00F80B0C"/>
    <w:rsid w:val="00F8171D"/>
    <w:rsid w:val="00F82C2D"/>
    <w:rsid w:val="00F83803"/>
    <w:rsid w:val="00F86DCF"/>
    <w:rsid w:val="00F903BB"/>
    <w:rsid w:val="00F90878"/>
    <w:rsid w:val="00F92D13"/>
    <w:rsid w:val="00F93DCB"/>
    <w:rsid w:val="00F94E70"/>
    <w:rsid w:val="00F96951"/>
    <w:rsid w:val="00FA0006"/>
    <w:rsid w:val="00FA0BA7"/>
    <w:rsid w:val="00FA1F89"/>
    <w:rsid w:val="00FA2B20"/>
    <w:rsid w:val="00FA2E5B"/>
    <w:rsid w:val="00FA4C73"/>
    <w:rsid w:val="00FA4E1C"/>
    <w:rsid w:val="00FA5D2E"/>
    <w:rsid w:val="00FA7175"/>
    <w:rsid w:val="00FA7EE3"/>
    <w:rsid w:val="00FB145C"/>
    <w:rsid w:val="00FB1D6C"/>
    <w:rsid w:val="00FB2D53"/>
    <w:rsid w:val="00FB3434"/>
    <w:rsid w:val="00FB3854"/>
    <w:rsid w:val="00FB3F21"/>
    <w:rsid w:val="00FB564F"/>
    <w:rsid w:val="00FB66B1"/>
    <w:rsid w:val="00FB6DA1"/>
    <w:rsid w:val="00FC00A6"/>
    <w:rsid w:val="00FC0856"/>
    <w:rsid w:val="00FC433F"/>
    <w:rsid w:val="00FC561E"/>
    <w:rsid w:val="00FC5D9A"/>
    <w:rsid w:val="00FD2841"/>
    <w:rsid w:val="00FD33F0"/>
    <w:rsid w:val="00FD361D"/>
    <w:rsid w:val="00FD370F"/>
    <w:rsid w:val="00FD46A6"/>
    <w:rsid w:val="00FD4C56"/>
    <w:rsid w:val="00FD6069"/>
    <w:rsid w:val="00FD6433"/>
    <w:rsid w:val="00FD6E27"/>
    <w:rsid w:val="00FD7963"/>
    <w:rsid w:val="00FE1835"/>
    <w:rsid w:val="00FE2424"/>
    <w:rsid w:val="00FE253D"/>
    <w:rsid w:val="00FE3812"/>
    <w:rsid w:val="00FF1101"/>
    <w:rsid w:val="00FF25CF"/>
    <w:rsid w:val="00FF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F17729"/>
  <w15:docId w15:val="{548F6223-0ADA-4619-A3A3-94E5A06AA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7290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E7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E7290"/>
    <w:rPr>
      <w:rFonts w:ascii="Calibri" w:eastAsia="Calibri" w:hAnsi="Calibri" w:cs="Times New Roman"/>
    </w:rPr>
  </w:style>
  <w:style w:type="paragraph" w:styleId="Fuzeile">
    <w:name w:val="footer"/>
    <w:basedOn w:val="Standard"/>
    <w:link w:val="FuzeileZchn"/>
    <w:uiPriority w:val="99"/>
    <w:unhideWhenUsed/>
    <w:rsid w:val="002E7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E7290"/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E5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E511D"/>
    <w:rPr>
      <w:rFonts w:ascii="Tahoma" w:eastAsia="Calibri" w:hAnsi="Tahoma" w:cs="Tahoma"/>
      <w:sz w:val="16"/>
      <w:szCs w:val="16"/>
    </w:rPr>
  </w:style>
  <w:style w:type="paragraph" w:styleId="berarbeitung">
    <w:name w:val="Revision"/>
    <w:hidden/>
    <w:uiPriority w:val="99"/>
    <w:semiHidden/>
    <w:rsid w:val="0073497F"/>
    <w:rPr>
      <w:sz w:val="22"/>
      <w:szCs w:val="22"/>
      <w:lang w:eastAsia="en-US"/>
    </w:rPr>
  </w:style>
  <w:style w:type="character" w:styleId="Hyperlink">
    <w:name w:val="Hyperlink"/>
    <w:basedOn w:val="Absatz-Standardschriftart"/>
    <w:uiPriority w:val="99"/>
    <w:unhideWhenUsed/>
    <w:rsid w:val="001163BD"/>
    <w:rPr>
      <w:color w:val="0000FF"/>
      <w:u w:val="single"/>
    </w:rPr>
  </w:style>
  <w:style w:type="paragraph" w:styleId="KeinLeerraum">
    <w:name w:val="No Spacing"/>
    <w:uiPriority w:val="1"/>
    <w:qFormat/>
    <w:rsid w:val="00712257"/>
    <w:rPr>
      <w:sz w:val="22"/>
      <w:szCs w:val="22"/>
      <w:lang w:eastAsia="en-US"/>
    </w:rPr>
  </w:style>
  <w:style w:type="paragraph" w:customStyle="1" w:styleId="Default">
    <w:name w:val="Default"/>
    <w:rsid w:val="00D1460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E13FEA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43136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EB23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customStyle="1" w:styleId="markedcontent">
    <w:name w:val="markedcontent"/>
    <w:basedOn w:val="Absatz-Standardschriftart"/>
    <w:rsid w:val="006010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5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minarzentrum-mb.d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info@seminar-mb.d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F9E6A1-19D1-4377-9C7A-69B04442A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3501</Characters>
  <Application>Microsoft Office Word</Application>
  <DocSecurity>0</DocSecurity>
  <Lines>112</Lines>
  <Paragraphs>103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cp:lastModifiedBy>Cornelia Görs</cp:lastModifiedBy>
  <cp:revision>4</cp:revision>
  <cp:lastPrinted>2026-03-18T08:59:00Z</cp:lastPrinted>
  <dcterms:created xsi:type="dcterms:W3CDTF">2026-03-17T09:23:00Z</dcterms:created>
  <dcterms:modified xsi:type="dcterms:W3CDTF">2026-03-19T18:10:00Z</dcterms:modified>
</cp:coreProperties>
</file>